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8018E" w14:textId="77777777" w:rsidR="00033BB4" w:rsidRPr="00B24200" w:rsidRDefault="00033BB4" w:rsidP="00033BB4">
      <w:pPr>
        <w:pStyle w:val="TitlePage"/>
        <w:tabs>
          <w:tab w:val="left" w:pos="720"/>
          <w:tab w:val="left" w:pos="1440"/>
        </w:tabs>
        <w:jc w:val="left"/>
        <w:rPr>
          <w:szCs w:val="28"/>
        </w:rPr>
      </w:pPr>
      <w:r w:rsidRPr="00B24200">
        <w:rPr>
          <w:noProof/>
          <w:szCs w:val="28"/>
        </w:rPr>
        <w:t>St Anthony on the Desert Episcopal Church</w:t>
      </w:r>
    </w:p>
    <w:p w14:paraId="2A009EB9" w14:textId="77777777" w:rsidR="00033BB4" w:rsidRDefault="00033BB4" w:rsidP="00033BB4">
      <w:pPr>
        <w:pStyle w:val="TitlePage"/>
        <w:tabs>
          <w:tab w:val="left" w:pos="720"/>
          <w:tab w:val="left" w:pos="1440"/>
        </w:tabs>
        <w:spacing w:after="40"/>
        <w:jc w:val="left"/>
        <w:rPr>
          <w:sz w:val="26"/>
        </w:rPr>
      </w:pPr>
      <w:r>
        <w:rPr>
          <w:sz w:val="26"/>
        </w:rPr>
        <w:t xml:space="preserve">Episcopal Diocese of </w:t>
      </w:r>
      <w:smartTag w:uri="urn:schemas-microsoft-com:office:smarttags" w:element="State">
        <w:smartTag w:uri="urn:schemas-microsoft-com:office:smarttags" w:element="place">
          <w:r>
            <w:rPr>
              <w:sz w:val="26"/>
            </w:rPr>
            <w:t>Arizona</w:t>
          </w:r>
        </w:smartTag>
      </w:smartTag>
    </w:p>
    <w:p w14:paraId="74D5D5AD" w14:textId="77777777" w:rsidR="00033BB4" w:rsidRDefault="00033BB4" w:rsidP="00033BB4">
      <w:pPr>
        <w:pStyle w:val="TitlePage"/>
        <w:tabs>
          <w:tab w:val="left" w:pos="720"/>
          <w:tab w:val="left" w:pos="1440"/>
        </w:tabs>
        <w:jc w:val="left"/>
        <w:rPr>
          <w:sz w:val="20"/>
        </w:rPr>
      </w:pPr>
      <w:smartTag w:uri="urn:schemas-microsoft-com:office:smarttags" w:element="address">
        <w:smartTag w:uri="urn:schemas-microsoft-com:office:smarttags" w:element="Street">
          <w:r>
            <w:rPr>
              <w:sz w:val="20"/>
            </w:rPr>
            <w:t>12990 East Shea Blvd</w:t>
          </w:r>
        </w:smartTag>
        <w:r>
          <w:rPr>
            <w:sz w:val="20"/>
          </w:rPr>
          <w:t xml:space="preserve">  </w:t>
        </w:r>
        <w:r>
          <w:rPr>
            <w:sz w:val="20"/>
          </w:rPr>
          <w:sym w:font="Wingdings" w:char="F06E"/>
        </w:r>
        <w:r>
          <w:rPr>
            <w:sz w:val="20"/>
          </w:rPr>
          <w:t xml:space="preserve">  </w:t>
        </w:r>
        <w:smartTag w:uri="urn:schemas-microsoft-com:office:smarttags" w:element="City">
          <w:r>
            <w:rPr>
              <w:sz w:val="20"/>
            </w:rPr>
            <w:t>Scottsdale</w:t>
          </w:r>
        </w:smartTag>
        <w:r>
          <w:rPr>
            <w:sz w:val="20"/>
          </w:rPr>
          <w:t xml:space="preserve"> </w:t>
        </w:r>
        <w:smartTag w:uri="urn:schemas-microsoft-com:office:smarttags" w:element="State">
          <w:r>
            <w:rPr>
              <w:sz w:val="20"/>
            </w:rPr>
            <w:t>AZ</w:t>
          </w:r>
        </w:smartTag>
        <w:r>
          <w:rPr>
            <w:sz w:val="20"/>
          </w:rPr>
          <w:t xml:space="preserve"> </w:t>
        </w:r>
        <w:smartTag w:uri="urn:schemas-microsoft-com:office:smarttags" w:element="PostalCode">
          <w:r>
            <w:rPr>
              <w:sz w:val="20"/>
            </w:rPr>
            <w:t>85259</w:t>
          </w:r>
        </w:smartTag>
      </w:smartTag>
    </w:p>
    <w:p w14:paraId="4A735013" w14:textId="77777777" w:rsidR="00033BB4" w:rsidRDefault="00033BB4" w:rsidP="00033BB4">
      <w:pPr>
        <w:pStyle w:val="TitlePage"/>
        <w:jc w:val="left"/>
        <w:rPr>
          <w:sz w:val="20"/>
        </w:rPr>
      </w:pPr>
      <w:r>
        <w:rPr>
          <w:sz w:val="20"/>
        </w:rPr>
        <w:t xml:space="preserve">Ph: 480-451-0860  </w:t>
      </w:r>
      <w:r>
        <w:rPr>
          <w:sz w:val="20"/>
        </w:rPr>
        <w:sym w:font="Wingdings" w:char="F06E"/>
      </w:r>
      <w:r>
        <w:rPr>
          <w:sz w:val="20"/>
        </w:rPr>
        <w:t xml:space="preserve">  FAX: 480-451-4413</w:t>
      </w:r>
    </w:p>
    <w:p w14:paraId="44D3B70D" w14:textId="77777777" w:rsidR="00033BB4" w:rsidRDefault="00033BB4" w:rsidP="00033BB4">
      <w:pPr>
        <w:rPr>
          <w:b/>
          <w:bCs/>
        </w:rPr>
      </w:pPr>
      <w:r>
        <w:rPr>
          <w:b/>
          <w:bCs/>
        </w:rPr>
        <w:t xml:space="preserve">website: </w:t>
      </w:r>
      <w:hyperlink r:id="rId7" w:history="1">
        <w:r w:rsidRPr="00124F3A">
          <w:rPr>
            <w:rStyle w:val="Hyperlink"/>
            <w:b/>
            <w:bCs/>
          </w:rPr>
          <w:t>www.st-anthony.net</w:t>
        </w:r>
      </w:hyperlink>
    </w:p>
    <w:p w14:paraId="092258E0" w14:textId="6C4F0CF7" w:rsidR="003117EF" w:rsidRPr="003117EF" w:rsidRDefault="0004755F" w:rsidP="00033BB4">
      <w:pPr>
        <w:rPr>
          <w:bCs/>
          <w:i/>
        </w:rPr>
      </w:pPr>
      <w:r>
        <w:rPr>
          <w:bCs/>
          <w:i/>
        </w:rPr>
        <w:t>Palm Sunday</w:t>
      </w:r>
      <w:r w:rsidR="003117EF" w:rsidRPr="003117EF">
        <w:rPr>
          <w:bCs/>
          <w:i/>
        </w:rPr>
        <w:t xml:space="preserve"> </w:t>
      </w:r>
      <w:r w:rsidR="00A03352">
        <w:rPr>
          <w:bCs/>
          <w:i/>
        </w:rPr>
        <w:t>20</w:t>
      </w:r>
      <w:r w:rsidR="00D50445">
        <w:rPr>
          <w:bCs/>
          <w:i/>
        </w:rPr>
        <w:t>20</w:t>
      </w:r>
    </w:p>
    <w:p w14:paraId="05B8331D" w14:textId="77777777" w:rsidR="00033BB4" w:rsidRDefault="00033BB4" w:rsidP="003117EF">
      <w:pPr>
        <w:pStyle w:val="MusicNotation"/>
        <w:pBdr>
          <w:bottom w:val="single" w:sz="8" w:space="1" w:color="auto"/>
        </w:pBdr>
        <w:tabs>
          <w:tab w:val="left" w:pos="360"/>
          <w:tab w:val="left" w:pos="1080"/>
          <w:tab w:val="left" w:pos="1800"/>
          <w:tab w:val="right" w:pos="5400"/>
        </w:tabs>
      </w:pPr>
    </w:p>
    <w:p w14:paraId="068D99AF" w14:textId="11F82CCB" w:rsidR="004936BD" w:rsidRDefault="00B63283" w:rsidP="004936BD">
      <w:pPr>
        <w:pStyle w:val="BulletinHeading"/>
        <w:tabs>
          <w:tab w:val="left" w:pos="720"/>
          <w:tab w:val="left" w:pos="1440"/>
        </w:tabs>
        <w:spacing w:before="0" w:after="0"/>
        <w:jc w:val="center"/>
        <w:rPr>
          <w:sz w:val="44"/>
        </w:rPr>
      </w:pPr>
      <w:r>
        <w:rPr>
          <w:sz w:val="44"/>
        </w:rPr>
        <w:t>Liturgy of the Word</w:t>
      </w:r>
      <w:r w:rsidR="0004755F">
        <w:rPr>
          <w:sz w:val="44"/>
        </w:rPr>
        <w:t xml:space="preserve"> – Palm Sunday</w:t>
      </w:r>
    </w:p>
    <w:p w14:paraId="153E0180" w14:textId="77777777" w:rsidR="004936BD" w:rsidRPr="00B03349" w:rsidRDefault="004936BD" w:rsidP="00A605B2">
      <w:pPr>
        <w:jc w:val="center"/>
        <w:rPr>
          <w:b/>
          <w:i/>
          <w:sz w:val="2"/>
          <w:szCs w:val="2"/>
        </w:rPr>
      </w:pPr>
    </w:p>
    <w:p w14:paraId="06CC54B6" w14:textId="77777777" w:rsidR="00A605B2" w:rsidRPr="001D02B0" w:rsidRDefault="00A605B2" w:rsidP="00A605B2">
      <w:pPr>
        <w:jc w:val="center"/>
        <w:rPr>
          <w:b/>
          <w:i/>
          <w:sz w:val="24"/>
          <w:szCs w:val="24"/>
        </w:rPr>
      </w:pPr>
      <w:r w:rsidRPr="001D02B0">
        <w:rPr>
          <w:b/>
          <w:i/>
          <w:sz w:val="24"/>
          <w:szCs w:val="24"/>
        </w:rPr>
        <w:t>Welcome</w:t>
      </w:r>
    </w:p>
    <w:p w14:paraId="67DA747D" w14:textId="0F6E923A" w:rsidR="009711B9" w:rsidRPr="00B4212B" w:rsidRDefault="009711B9" w:rsidP="009711B9">
      <w:pPr>
        <w:jc w:val="center"/>
        <w:rPr>
          <w:i/>
          <w:sz w:val="22"/>
          <w:szCs w:val="22"/>
        </w:rPr>
      </w:pPr>
      <w:r w:rsidRPr="00B4212B">
        <w:rPr>
          <w:i/>
          <w:sz w:val="22"/>
          <w:szCs w:val="22"/>
        </w:rPr>
        <w:t xml:space="preserve">If you are visiting for the first time we are pleased that you have chosen to </w:t>
      </w:r>
      <w:r w:rsidR="007348B0" w:rsidRPr="00B4212B">
        <w:rPr>
          <w:i/>
          <w:sz w:val="22"/>
          <w:szCs w:val="22"/>
        </w:rPr>
        <w:t>join our “virtual” worship.</w:t>
      </w:r>
      <w:r w:rsidRPr="00B4212B">
        <w:rPr>
          <w:i/>
          <w:sz w:val="22"/>
          <w:szCs w:val="22"/>
        </w:rPr>
        <w:t xml:space="preserve">  </w:t>
      </w:r>
    </w:p>
    <w:p w14:paraId="71B9F202" w14:textId="77777777" w:rsidR="007348B0" w:rsidRPr="00B4212B" w:rsidRDefault="009711B9" w:rsidP="009711B9">
      <w:pPr>
        <w:jc w:val="center"/>
        <w:rPr>
          <w:i/>
          <w:sz w:val="22"/>
          <w:szCs w:val="22"/>
        </w:rPr>
      </w:pPr>
      <w:r w:rsidRPr="00B4212B">
        <w:rPr>
          <w:i/>
          <w:sz w:val="22"/>
          <w:szCs w:val="22"/>
        </w:rPr>
        <w:t xml:space="preserve"> It is our prayer that you will return again to share with us the sense of peace, awe and presence of God we feel</w:t>
      </w:r>
    </w:p>
    <w:p w14:paraId="42B3C19B" w14:textId="188998DC" w:rsidR="009711B9" w:rsidRPr="00B4212B" w:rsidRDefault="009711B9" w:rsidP="009711B9">
      <w:pPr>
        <w:jc w:val="center"/>
        <w:rPr>
          <w:i/>
          <w:sz w:val="22"/>
          <w:szCs w:val="22"/>
        </w:rPr>
      </w:pPr>
      <w:r w:rsidRPr="00B4212B">
        <w:rPr>
          <w:i/>
          <w:sz w:val="22"/>
          <w:szCs w:val="22"/>
        </w:rPr>
        <w:t xml:space="preserve"> </w:t>
      </w:r>
      <w:r w:rsidR="007348B0" w:rsidRPr="00B4212B">
        <w:rPr>
          <w:i/>
          <w:sz w:val="22"/>
          <w:szCs w:val="22"/>
        </w:rPr>
        <w:t>when we worship together.</w:t>
      </w:r>
      <w:r w:rsidRPr="00B4212B">
        <w:rPr>
          <w:i/>
          <w:sz w:val="22"/>
          <w:szCs w:val="22"/>
        </w:rPr>
        <w:t xml:space="preserve"> </w:t>
      </w:r>
    </w:p>
    <w:p w14:paraId="6321CEDE" w14:textId="77777777" w:rsidR="004936BD" w:rsidRPr="00B03349" w:rsidRDefault="004936BD" w:rsidP="009711B9">
      <w:pPr>
        <w:jc w:val="center"/>
        <w:rPr>
          <w:i/>
          <w:sz w:val="4"/>
          <w:szCs w:val="4"/>
        </w:rPr>
      </w:pPr>
    </w:p>
    <w:p w14:paraId="2309FD68" w14:textId="77777777" w:rsidR="00A605B2" w:rsidRPr="00B4212B" w:rsidRDefault="00A605B2" w:rsidP="00A605B2">
      <w:pPr>
        <w:pStyle w:val="BulletinHeading"/>
        <w:tabs>
          <w:tab w:val="left" w:pos="720"/>
          <w:tab w:val="left" w:pos="1440"/>
        </w:tabs>
        <w:spacing w:before="0" w:after="0"/>
        <w:jc w:val="center"/>
        <w:rPr>
          <w:sz w:val="12"/>
          <w:szCs w:val="12"/>
        </w:rPr>
      </w:pPr>
    </w:p>
    <w:p w14:paraId="514B41B1" w14:textId="77777777" w:rsidR="00033BB4" w:rsidRPr="00B4212B" w:rsidRDefault="00033BB4" w:rsidP="00F04176">
      <w:pPr>
        <w:pStyle w:val="Heading6"/>
        <w:keepNext w:val="0"/>
        <w:spacing w:after="120"/>
        <w:rPr>
          <w:sz w:val="18"/>
          <w:szCs w:val="18"/>
        </w:rPr>
        <w:sectPr w:rsidR="00033BB4" w:rsidRPr="00B4212B" w:rsidSect="004936BD">
          <w:footerReference w:type="even" r:id="rId8"/>
          <w:type w:val="continuous"/>
          <w:pgSz w:w="12240" w:h="15840" w:code="1"/>
          <w:pgMar w:top="475" w:right="475" w:bottom="475" w:left="475" w:header="288" w:footer="0" w:gutter="0"/>
          <w:cols w:sep="1" w:space="475"/>
        </w:sectPr>
      </w:pPr>
    </w:p>
    <w:p w14:paraId="4F240502" w14:textId="4F8E02AE" w:rsidR="00A605B2" w:rsidRPr="00B4212B" w:rsidRDefault="00A605B2" w:rsidP="00A605B2">
      <w:pPr>
        <w:tabs>
          <w:tab w:val="clear" w:pos="1080"/>
          <w:tab w:val="left" w:pos="1170"/>
        </w:tabs>
        <w:rPr>
          <w:i/>
          <w:sz w:val="22"/>
          <w:szCs w:val="22"/>
        </w:rPr>
      </w:pPr>
      <w:r w:rsidRPr="00B4212B">
        <w:rPr>
          <w:i/>
          <w:sz w:val="22"/>
          <w:szCs w:val="22"/>
        </w:rPr>
        <w:t xml:space="preserve">Refer to </w:t>
      </w:r>
      <w:r w:rsidR="007348B0" w:rsidRPr="00B4212B">
        <w:rPr>
          <w:i/>
          <w:sz w:val="22"/>
          <w:szCs w:val="22"/>
        </w:rPr>
        <w:t>Scripture Readings for each week’s passages</w:t>
      </w:r>
    </w:p>
    <w:p w14:paraId="33E0F22C" w14:textId="594ABDAD" w:rsidR="00A605B2" w:rsidRDefault="00A605B2" w:rsidP="00A605B2">
      <w:pPr>
        <w:tabs>
          <w:tab w:val="clear" w:pos="1080"/>
          <w:tab w:val="left" w:pos="1170"/>
        </w:tabs>
        <w:rPr>
          <w:sz w:val="18"/>
          <w:szCs w:val="18"/>
        </w:rPr>
      </w:pPr>
      <w:r w:rsidRPr="00B4212B">
        <w:rPr>
          <w:sz w:val="18"/>
          <w:szCs w:val="18"/>
        </w:rPr>
        <w:tab/>
      </w:r>
      <w:r w:rsidRPr="00B4212B">
        <w:rPr>
          <w:sz w:val="18"/>
          <w:szCs w:val="18"/>
        </w:rPr>
        <w:tab/>
      </w:r>
    </w:p>
    <w:p w14:paraId="235B784E" w14:textId="77777777" w:rsidR="00D46493" w:rsidRPr="00B4212B" w:rsidRDefault="00D46493" w:rsidP="00A605B2">
      <w:pPr>
        <w:tabs>
          <w:tab w:val="clear" w:pos="1080"/>
          <w:tab w:val="left" w:pos="1170"/>
        </w:tabs>
        <w:rPr>
          <w:sz w:val="18"/>
          <w:szCs w:val="18"/>
        </w:rPr>
      </w:pPr>
    </w:p>
    <w:p w14:paraId="0607CAD6" w14:textId="072315BE" w:rsidR="00F04176" w:rsidRPr="00B4212B" w:rsidRDefault="00F04176" w:rsidP="0004755F">
      <w:pPr>
        <w:pStyle w:val="Heading6"/>
        <w:keepNext w:val="0"/>
        <w:tabs>
          <w:tab w:val="clear" w:pos="360"/>
          <w:tab w:val="clear" w:pos="1080"/>
          <w:tab w:val="clear" w:pos="1800"/>
          <w:tab w:val="center" w:pos="2707"/>
        </w:tabs>
        <w:rPr>
          <w:b w:val="0"/>
          <w:i/>
          <w:smallCaps w:val="0"/>
          <w:sz w:val="22"/>
          <w:szCs w:val="22"/>
        </w:rPr>
      </w:pPr>
      <w:r w:rsidRPr="00B4212B">
        <w:rPr>
          <w:smallCaps w:val="0"/>
          <w:sz w:val="24"/>
          <w:szCs w:val="24"/>
        </w:rPr>
        <w:t>Opening Acclamation</w:t>
      </w:r>
    </w:p>
    <w:p w14:paraId="73FD3082" w14:textId="4AF7975F" w:rsidR="0019372F" w:rsidRDefault="0019372F" w:rsidP="0004755F">
      <w:pPr>
        <w:rPr>
          <w:iCs/>
          <w:sz w:val="22"/>
          <w:szCs w:val="22"/>
        </w:rPr>
      </w:pPr>
      <w:proofErr w:type="gramStart"/>
      <w:r w:rsidRPr="00B4212B">
        <w:rPr>
          <w:i/>
          <w:sz w:val="22"/>
          <w:szCs w:val="22"/>
        </w:rPr>
        <w:t xml:space="preserve">Celebrant  </w:t>
      </w:r>
      <w:r w:rsidR="0004755F">
        <w:rPr>
          <w:iCs/>
          <w:sz w:val="22"/>
          <w:szCs w:val="22"/>
        </w:rPr>
        <w:t>Blessed</w:t>
      </w:r>
      <w:proofErr w:type="gramEnd"/>
      <w:r w:rsidR="0004755F">
        <w:rPr>
          <w:iCs/>
          <w:sz w:val="22"/>
          <w:szCs w:val="22"/>
        </w:rPr>
        <w:t xml:space="preserve"> is the King who comes in the </w:t>
      </w:r>
    </w:p>
    <w:p w14:paraId="1776E5F7" w14:textId="7546C5DF" w:rsidR="0004755F" w:rsidRPr="0004755F" w:rsidRDefault="0004755F" w:rsidP="0004755F">
      <w:pPr>
        <w:rPr>
          <w:iCs/>
          <w:sz w:val="22"/>
          <w:szCs w:val="22"/>
        </w:rPr>
      </w:pPr>
      <w:r>
        <w:rPr>
          <w:iCs/>
          <w:sz w:val="22"/>
          <w:szCs w:val="22"/>
        </w:rPr>
        <w:tab/>
      </w:r>
      <w:r>
        <w:rPr>
          <w:iCs/>
          <w:sz w:val="22"/>
          <w:szCs w:val="22"/>
        </w:rPr>
        <w:tab/>
      </w:r>
      <w:r w:rsidR="00EB249B">
        <w:rPr>
          <w:iCs/>
          <w:sz w:val="22"/>
          <w:szCs w:val="22"/>
        </w:rPr>
        <w:t xml:space="preserve"> </w:t>
      </w:r>
      <w:r>
        <w:rPr>
          <w:iCs/>
          <w:sz w:val="22"/>
          <w:szCs w:val="22"/>
        </w:rPr>
        <w:t>name of the Lord.</w:t>
      </w:r>
    </w:p>
    <w:p w14:paraId="054D33D6" w14:textId="39370383" w:rsidR="00A5149C" w:rsidRDefault="0019372F" w:rsidP="0019372F">
      <w:pPr>
        <w:rPr>
          <w:b/>
          <w:sz w:val="22"/>
          <w:szCs w:val="22"/>
        </w:rPr>
      </w:pPr>
      <w:r w:rsidRPr="00B4212B">
        <w:rPr>
          <w:b/>
          <w:i/>
          <w:sz w:val="22"/>
          <w:szCs w:val="22"/>
        </w:rPr>
        <w:t xml:space="preserve">People </w:t>
      </w:r>
      <w:r w:rsidRPr="00B4212B">
        <w:rPr>
          <w:b/>
          <w:i/>
          <w:smallCaps/>
          <w:sz w:val="22"/>
          <w:szCs w:val="22"/>
        </w:rPr>
        <w:t xml:space="preserve">      </w:t>
      </w:r>
      <w:r w:rsidR="0004755F">
        <w:rPr>
          <w:b/>
          <w:sz w:val="22"/>
          <w:szCs w:val="22"/>
        </w:rPr>
        <w:t xml:space="preserve">Peace in heaven and glory in the </w:t>
      </w:r>
    </w:p>
    <w:p w14:paraId="126FFA70" w14:textId="3D07E2F8" w:rsidR="0019372F" w:rsidRPr="00B4212B" w:rsidRDefault="00A5149C" w:rsidP="0019372F">
      <w:pPr>
        <w:rPr>
          <w:b/>
          <w:sz w:val="22"/>
          <w:szCs w:val="22"/>
        </w:rPr>
      </w:pPr>
      <w:r>
        <w:rPr>
          <w:b/>
          <w:sz w:val="22"/>
          <w:szCs w:val="22"/>
        </w:rPr>
        <w:t xml:space="preserve">                 </w:t>
      </w:r>
      <w:r w:rsidR="0019372F" w:rsidRPr="00B4212B">
        <w:rPr>
          <w:b/>
          <w:sz w:val="22"/>
          <w:szCs w:val="22"/>
        </w:rPr>
        <w:t xml:space="preserve"> </w:t>
      </w:r>
      <w:r w:rsidR="0004755F">
        <w:rPr>
          <w:b/>
          <w:sz w:val="22"/>
          <w:szCs w:val="22"/>
        </w:rPr>
        <w:t>highest.</w:t>
      </w:r>
    </w:p>
    <w:p w14:paraId="6CE75893" w14:textId="57A9F8F5" w:rsidR="0046187A" w:rsidRPr="0004755F" w:rsidRDefault="0046187A" w:rsidP="0046187A">
      <w:pPr>
        <w:pStyle w:val="Rubric"/>
        <w:spacing w:before="120" w:after="20"/>
        <w:rPr>
          <w:i w:val="0"/>
          <w:iCs/>
          <w:sz w:val="22"/>
          <w:szCs w:val="22"/>
        </w:rPr>
      </w:pPr>
      <w:r w:rsidRPr="00B4212B">
        <w:rPr>
          <w:sz w:val="22"/>
          <w:szCs w:val="22"/>
        </w:rPr>
        <w:t>The Celebrant says</w:t>
      </w:r>
      <w:r w:rsidR="0004755F">
        <w:rPr>
          <w:sz w:val="22"/>
          <w:szCs w:val="22"/>
        </w:rPr>
        <w:t xml:space="preserve">:  </w:t>
      </w:r>
      <w:r w:rsidR="0004755F">
        <w:rPr>
          <w:i w:val="0"/>
          <w:iCs/>
          <w:sz w:val="22"/>
          <w:szCs w:val="22"/>
        </w:rPr>
        <w:t>Let us pray.</w:t>
      </w:r>
    </w:p>
    <w:p w14:paraId="023E00F5" w14:textId="358DB7B4" w:rsidR="0046187A" w:rsidRPr="00B4212B" w:rsidRDefault="0046187A" w:rsidP="0046187A">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i/>
          <w:sz w:val="22"/>
          <w:szCs w:val="22"/>
        </w:rPr>
      </w:pPr>
      <w:r w:rsidRPr="00B4212B">
        <w:rPr>
          <w:sz w:val="22"/>
          <w:szCs w:val="22"/>
        </w:rPr>
        <w:t>A</w:t>
      </w:r>
      <w:r w:rsidR="0004755F">
        <w:rPr>
          <w:sz w:val="22"/>
          <w:szCs w:val="22"/>
        </w:rPr>
        <w:t xml:space="preserve">ssist us mercifully with your help, O Lord of our salvation, that we may enter with joy upon the contemplation of those mighty acts, whereby you have given us life and </w:t>
      </w:r>
      <w:proofErr w:type="gramStart"/>
      <w:r w:rsidR="0004755F">
        <w:rPr>
          <w:sz w:val="22"/>
          <w:szCs w:val="22"/>
        </w:rPr>
        <w:t>immortality;</w:t>
      </w:r>
      <w:proofErr w:type="gramEnd"/>
      <w:r w:rsidR="0004755F">
        <w:rPr>
          <w:sz w:val="22"/>
          <w:szCs w:val="22"/>
        </w:rPr>
        <w:t xml:space="preserve"> through Jesus Christ our Lord. </w:t>
      </w:r>
      <w:r w:rsidRPr="00B4212B">
        <w:rPr>
          <w:b/>
          <w:i/>
          <w:sz w:val="22"/>
          <w:szCs w:val="22"/>
        </w:rPr>
        <w:t>Amen.</w:t>
      </w:r>
    </w:p>
    <w:p w14:paraId="1FB76CBB" w14:textId="77777777" w:rsidR="00147A91" w:rsidRPr="00B4212B" w:rsidRDefault="00147A91" w:rsidP="0046187A">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i/>
          <w:sz w:val="22"/>
          <w:szCs w:val="22"/>
        </w:rPr>
      </w:pPr>
    </w:p>
    <w:p w14:paraId="0909D602" w14:textId="35A89DA8" w:rsidR="0004755F" w:rsidRDefault="00877670" w:rsidP="00147A91">
      <w:pPr>
        <w:pStyle w:val="Heading5"/>
        <w:spacing w:after="80"/>
        <w:ind w:left="0" w:right="-115" w:firstLine="0"/>
        <w:rPr>
          <w:smallCaps w:val="0"/>
          <w:sz w:val="24"/>
          <w:szCs w:val="24"/>
        </w:rPr>
      </w:pPr>
      <w:r>
        <w:rPr>
          <w:smallCaps w:val="0"/>
          <w:sz w:val="24"/>
          <w:szCs w:val="24"/>
        </w:rPr>
        <w:t>Jesus Enters Jerusalem – (Matthew 21:1-11)</w:t>
      </w:r>
    </w:p>
    <w:p w14:paraId="20B50588" w14:textId="5BA20187" w:rsidR="00877670" w:rsidRDefault="00877670" w:rsidP="00877670"/>
    <w:p w14:paraId="7121910D" w14:textId="673B8B16" w:rsidR="00877670" w:rsidRDefault="00877670" w:rsidP="00877670">
      <w:pPr>
        <w:rPr>
          <w:i/>
          <w:iCs/>
          <w:sz w:val="22"/>
          <w:szCs w:val="22"/>
        </w:rPr>
      </w:pPr>
      <w:r>
        <w:rPr>
          <w:i/>
          <w:iCs/>
          <w:sz w:val="22"/>
          <w:szCs w:val="22"/>
        </w:rPr>
        <w:t>The Celebrant then says the following blessing</w:t>
      </w:r>
    </w:p>
    <w:p w14:paraId="7253B084" w14:textId="0FA7BCE1" w:rsidR="00877670" w:rsidRDefault="00877670" w:rsidP="00877670">
      <w:pPr>
        <w:rPr>
          <w:i/>
          <w:iCs/>
          <w:sz w:val="22"/>
          <w:szCs w:val="22"/>
        </w:rPr>
      </w:pPr>
    </w:p>
    <w:p w14:paraId="3105C035" w14:textId="28528578" w:rsidR="00877670" w:rsidRDefault="00877670" w:rsidP="00877670">
      <w:pPr>
        <w:rPr>
          <w:sz w:val="22"/>
          <w:szCs w:val="22"/>
        </w:rPr>
      </w:pPr>
      <w:r>
        <w:rPr>
          <w:i/>
          <w:iCs/>
          <w:sz w:val="22"/>
          <w:szCs w:val="22"/>
        </w:rPr>
        <w:t>Celebrant</w:t>
      </w:r>
      <w:r w:rsidR="00D46493">
        <w:rPr>
          <w:i/>
          <w:iCs/>
          <w:sz w:val="22"/>
          <w:szCs w:val="22"/>
        </w:rPr>
        <w:t xml:space="preserve"> </w:t>
      </w:r>
      <w:r w:rsidR="00D46493">
        <w:rPr>
          <w:i/>
          <w:iCs/>
          <w:sz w:val="22"/>
          <w:szCs w:val="22"/>
        </w:rPr>
        <w:tab/>
        <w:t xml:space="preserve">      </w:t>
      </w:r>
      <w:proofErr w:type="gramStart"/>
      <w:r>
        <w:rPr>
          <w:sz w:val="22"/>
          <w:szCs w:val="22"/>
        </w:rPr>
        <w:t>The</w:t>
      </w:r>
      <w:proofErr w:type="gramEnd"/>
      <w:r>
        <w:rPr>
          <w:sz w:val="22"/>
          <w:szCs w:val="22"/>
        </w:rPr>
        <w:t xml:space="preserve"> Lord be with you.</w:t>
      </w:r>
    </w:p>
    <w:p w14:paraId="489A3C8C" w14:textId="2247AD35" w:rsidR="00877670" w:rsidRDefault="00877670" w:rsidP="00877670">
      <w:pPr>
        <w:rPr>
          <w:b/>
          <w:bCs/>
          <w:sz w:val="22"/>
          <w:szCs w:val="22"/>
        </w:rPr>
      </w:pPr>
      <w:r>
        <w:rPr>
          <w:b/>
          <w:bCs/>
          <w:i/>
          <w:iCs/>
          <w:sz w:val="22"/>
          <w:szCs w:val="22"/>
        </w:rPr>
        <w:t>People</w:t>
      </w:r>
      <w:r>
        <w:rPr>
          <w:b/>
          <w:bCs/>
          <w:i/>
          <w:iCs/>
          <w:sz w:val="22"/>
          <w:szCs w:val="22"/>
        </w:rPr>
        <w:tab/>
      </w:r>
      <w:r w:rsidR="00D46493">
        <w:rPr>
          <w:b/>
          <w:bCs/>
          <w:i/>
          <w:iCs/>
          <w:sz w:val="22"/>
          <w:szCs w:val="22"/>
        </w:rPr>
        <w:t xml:space="preserve">      </w:t>
      </w:r>
      <w:r>
        <w:rPr>
          <w:b/>
          <w:bCs/>
          <w:sz w:val="22"/>
          <w:szCs w:val="22"/>
        </w:rPr>
        <w:t>And also with you.</w:t>
      </w:r>
    </w:p>
    <w:p w14:paraId="08D22A15" w14:textId="1E60FE17" w:rsidR="00877670" w:rsidRDefault="00877670" w:rsidP="00877670">
      <w:pPr>
        <w:ind w:left="1440" w:hanging="1440"/>
        <w:rPr>
          <w:i/>
          <w:iCs/>
          <w:sz w:val="22"/>
          <w:szCs w:val="22"/>
        </w:rPr>
      </w:pPr>
      <w:r>
        <w:rPr>
          <w:i/>
          <w:iCs/>
          <w:sz w:val="22"/>
          <w:szCs w:val="22"/>
        </w:rPr>
        <w:t>Celebrant</w:t>
      </w:r>
      <w:r>
        <w:rPr>
          <w:i/>
          <w:iCs/>
          <w:sz w:val="22"/>
          <w:szCs w:val="22"/>
        </w:rPr>
        <w:tab/>
      </w:r>
      <w:r>
        <w:rPr>
          <w:i/>
          <w:iCs/>
          <w:sz w:val="22"/>
          <w:szCs w:val="22"/>
        </w:rPr>
        <w:tab/>
      </w:r>
      <w:r>
        <w:rPr>
          <w:sz w:val="22"/>
          <w:szCs w:val="22"/>
        </w:rPr>
        <w:t>Let us give thanks to the Lord our God</w:t>
      </w:r>
      <w:r>
        <w:rPr>
          <w:i/>
          <w:iCs/>
          <w:sz w:val="22"/>
          <w:szCs w:val="22"/>
        </w:rPr>
        <w:tab/>
      </w:r>
    </w:p>
    <w:p w14:paraId="0A007A72" w14:textId="09938736" w:rsidR="00D46493" w:rsidRDefault="00D46493" w:rsidP="00877670">
      <w:pPr>
        <w:ind w:left="1440" w:hanging="1440"/>
        <w:rPr>
          <w:b/>
          <w:bCs/>
          <w:sz w:val="22"/>
          <w:szCs w:val="22"/>
        </w:rPr>
      </w:pPr>
      <w:r>
        <w:rPr>
          <w:b/>
          <w:bCs/>
          <w:i/>
          <w:iCs/>
          <w:sz w:val="22"/>
          <w:szCs w:val="22"/>
        </w:rPr>
        <w:t>People</w:t>
      </w:r>
      <w:r>
        <w:rPr>
          <w:b/>
          <w:bCs/>
          <w:i/>
          <w:iCs/>
          <w:sz w:val="22"/>
          <w:szCs w:val="22"/>
        </w:rPr>
        <w:tab/>
      </w:r>
      <w:r>
        <w:rPr>
          <w:b/>
          <w:bCs/>
          <w:i/>
          <w:iCs/>
          <w:sz w:val="22"/>
          <w:szCs w:val="22"/>
        </w:rPr>
        <w:tab/>
      </w:r>
      <w:r>
        <w:rPr>
          <w:b/>
          <w:bCs/>
          <w:sz w:val="22"/>
          <w:szCs w:val="22"/>
        </w:rPr>
        <w:t xml:space="preserve">It is right to give God thanks and praise. </w:t>
      </w:r>
    </w:p>
    <w:p w14:paraId="7BB6E17B" w14:textId="31F514BC" w:rsidR="00D46493" w:rsidRDefault="00D46493" w:rsidP="00877670">
      <w:pPr>
        <w:ind w:left="1440" w:hanging="1440"/>
        <w:rPr>
          <w:b/>
          <w:bCs/>
          <w:sz w:val="22"/>
          <w:szCs w:val="22"/>
        </w:rPr>
      </w:pPr>
    </w:p>
    <w:p w14:paraId="1BCC2A36" w14:textId="7E867087" w:rsidR="00D46493" w:rsidRDefault="00D46493" w:rsidP="00D46493">
      <w:pPr>
        <w:ind w:left="1440" w:hanging="1440"/>
        <w:rPr>
          <w:sz w:val="22"/>
          <w:szCs w:val="22"/>
        </w:rPr>
      </w:pPr>
      <w:r>
        <w:rPr>
          <w:sz w:val="22"/>
          <w:szCs w:val="22"/>
        </w:rPr>
        <w:t>It is right to praise you, Almighty God, for the acts</w:t>
      </w:r>
    </w:p>
    <w:p w14:paraId="22293D40" w14:textId="45AF8CE4" w:rsidR="00D46493" w:rsidRDefault="00D46493" w:rsidP="00D46493">
      <w:pPr>
        <w:ind w:left="1440" w:hanging="1440"/>
        <w:rPr>
          <w:sz w:val="22"/>
          <w:szCs w:val="22"/>
        </w:rPr>
      </w:pPr>
      <w:r>
        <w:rPr>
          <w:sz w:val="22"/>
          <w:szCs w:val="22"/>
        </w:rPr>
        <w:t>of love by which you have redeemed us through your</w:t>
      </w:r>
    </w:p>
    <w:p w14:paraId="7ABCE4B6" w14:textId="1422BB25" w:rsidR="00D46493" w:rsidRDefault="00D46493" w:rsidP="00D46493">
      <w:pPr>
        <w:ind w:left="1440" w:hanging="1440"/>
        <w:rPr>
          <w:sz w:val="22"/>
          <w:szCs w:val="22"/>
        </w:rPr>
      </w:pPr>
      <w:r>
        <w:rPr>
          <w:sz w:val="22"/>
          <w:szCs w:val="22"/>
        </w:rPr>
        <w:t xml:space="preserve">Son Jesus Christ our Lord.  On this day he entered </w:t>
      </w:r>
    </w:p>
    <w:p w14:paraId="461F8B9B" w14:textId="77777777" w:rsidR="00D46493" w:rsidRDefault="00D46493" w:rsidP="00D46493">
      <w:pPr>
        <w:ind w:left="1440" w:hanging="1440"/>
        <w:rPr>
          <w:sz w:val="22"/>
          <w:szCs w:val="22"/>
        </w:rPr>
      </w:pPr>
      <w:r>
        <w:rPr>
          <w:sz w:val="22"/>
          <w:szCs w:val="22"/>
        </w:rPr>
        <w:t xml:space="preserve">the holy city of Jerusalem in triumph, and was </w:t>
      </w:r>
    </w:p>
    <w:p w14:paraId="78F5C3AF" w14:textId="77777777" w:rsidR="00D46493" w:rsidRDefault="00D46493" w:rsidP="00D46493">
      <w:pPr>
        <w:ind w:left="1440" w:hanging="1440"/>
        <w:rPr>
          <w:sz w:val="22"/>
          <w:szCs w:val="22"/>
        </w:rPr>
      </w:pPr>
      <w:r>
        <w:rPr>
          <w:sz w:val="22"/>
          <w:szCs w:val="22"/>
        </w:rPr>
        <w:t xml:space="preserve">proclaimed as King of kings by those who spread </w:t>
      </w:r>
    </w:p>
    <w:p w14:paraId="13723B2F" w14:textId="13B07211" w:rsidR="00D46493" w:rsidRDefault="00D46493" w:rsidP="00D46493">
      <w:pPr>
        <w:ind w:left="1440" w:hanging="1440"/>
        <w:rPr>
          <w:sz w:val="22"/>
          <w:szCs w:val="22"/>
        </w:rPr>
      </w:pPr>
      <w:r>
        <w:rPr>
          <w:sz w:val="22"/>
          <w:szCs w:val="22"/>
        </w:rPr>
        <w:t>their garments and branches of palm along his way.</w:t>
      </w:r>
    </w:p>
    <w:p w14:paraId="5F26FABE" w14:textId="77777777" w:rsidR="00D46493" w:rsidRDefault="00D46493" w:rsidP="00D46493">
      <w:pPr>
        <w:ind w:left="1440" w:hanging="1440"/>
        <w:rPr>
          <w:sz w:val="22"/>
          <w:szCs w:val="22"/>
        </w:rPr>
      </w:pPr>
      <w:r>
        <w:rPr>
          <w:sz w:val="22"/>
          <w:szCs w:val="22"/>
        </w:rPr>
        <w:t>Let these branches be for us signs of his victory, and</w:t>
      </w:r>
    </w:p>
    <w:p w14:paraId="7314AEBE" w14:textId="48870DFD" w:rsidR="00D46493" w:rsidRDefault="00D46493" w:rsidP="00D46493">
      <w:pPr>
        <w:ind w:left="1440" w:hanging="1440"/>
        <w:rPr>
          <w:sz w:val="22"/>
          <w:szCs w:val="22"/>
        </w:rPr>
      </w:pPr>
      <w:r>
        <w:rPr>
          <w:sz w:val="22"/>
          <w:szCs w:val="22"/>
        </w:rPr>
        <w:t>grant that we who bear them in his name may ever</w:t>
      </w:r>
    </w:p>
    <w:p w14:paraId="70610A74" w14:textId="74CE5859" w:rsidR="00D46493" w:rsidRDefault="00D46493" w:rsidP="00D46493">
      <w:pPr>
        <w:ind w:left="1440" w:hanging="1440"/>
        <w:rPr>
          <w:sz w:val="22"/>
          <w:szCs w:val="22"/>
        </w:rPr>
      </w:pPr>
      <w:r>
        <w:rPr>
          <w:sz w:val="22"/>
          <w:szCs w:val="22"/>
        </w:rPr>
        <w:t>hail him as our King, and follow him in the way that</w:t>
      </w:r>
    </w:p>
    <w:p w14:paraId="4F3C0DA1" w14:textId="77777777" w:rsidR="00D46493" w:rsidRDefault="00D46493" w:rsidP="00D46493">
      <w:pPr>
        <w:ind w:left="1440" w:hanging="1440"/>
        <w:rPr>
          <w:sz w:val="22"/>
          <w:szCs w:val="22"/>
        </w:rPr>
      </w:pPr>
      <w:r>
        <w:rPr>
          <w:sz w:val="22"/>
          <w:szCs w:val="22"/>
        </w:rPr>
        <w:t xml:space="preserve">leads to eternal </w:t>
      </w:r>
      <w:proofErr w:type="gramStart"/>
      <w:r>
        <w:rPr>
          <w:sz w:val="22"/>
          <w:szCs w:val="22"/>
        </w:rPr>
        <w:t>life;</w:t>
      </w:r>
      <w:proofErr w:type="gramEnd"/>
      <w:r>
        <w:rPr>
          <w:sz w:val="22"/>
          <w:szCs w:val="22"/>
        </w:rPr>
        <w:t xml:space="preserve"> who lives and reigns in glory</w:t>
      </w:r>
    </w:p>
    <w:p w14:paraId="64A15F15" w14:textId="77777777" w:rsidR="00D46493" w:rsidRDefault="00D46493" w:rsidP="00D46493">
      <w:pPr>
        <w:ind w:left="1440" w:hanging="1440"/>
        <w:rPr>
          <w:sz w:val="22"/>
          <w:szCs w:val="22"/>
        </w:rPr>
      </w:pPr>
      <w:r>
        <w:rPr>
          <w:sz w:val="22"/>
          <w:szCs w:val="22"/>
        </w:rPr>
        <w:t xml:space="preserve">with you and the Holy Spirit, now and </w:t>
      </w:r>
      <w:proofErr w:type="spellStart"/>
      <w:r>
        <w:rPr>
          <w:sz w:val="22"/>
          <w:szCs w:val="22"/>
        </w:rPr>
        <w:t>for ever</w:t>
      </w:r>
      <w:proofErr w:type="spellEnd"/>
      <w:r>
        <w:rPr>
          <w:sz w:val="22"/>
          <w:szCs w:val="22"/>
        </w:rPr>
        <w:t>,</w:t>
      </w:r>
    </w:p>
    <w:p w14:paraId="2B20416C" w14:textId="00306E24" w:rsidR="00D46493" w:rsidRDefault="00D46493" w:rsidP="00D46493">
      <w:pPr>
        <w:ind w:left="1440" w:hanging="1440"/>
        <w:rPr>
          <w:b/>
          <w:bCs/>
          <w:sz w:val="22"/>
          <w:szCs w:val="22"/>
        </w:rPr>
      </w:pPr>
      <w:r>
        <w:rPr>
          <w:b/>
          <w:bCs/>
          <w:sz w:val="22"/>
          <w:szCs w:val="22"/>
        </w:rPr>
        <w:t xml:space="preserve">Amen. </w:t>
      </w:r>
    </w:p>
    <w:p w14:paraId="5CFE1CA4" w14:textId="1B9D96F3" w:rsidR="00D46493" w:rsidRDefault="00D46493" w:rsidP="00D46493">
      <w:pPr>
        <w:ind w:left="1440" w:hanging="1440"/>
        <w:rPr>
          <w:b/>
          <w:bCs/>
          <w:sz w:val="22"/>
          <w:szCs w:val="22"/>
        </w:rPr>
      </w:pPr>
    </w:p>
    <w:p w14:paraId="07B4A233" w14:textId="5196AFBE" w:rsidR="00D46493" w:rsidRDefault="00D46493" w:rsidP="00D46493">
      <w:pPr>
        <w:ind w:left="1440" w:hanging="1440"/>
        <w:rPr>
          <w:sz w:val="22"/>
          <w:szCs w:val="22"/>
        </w:rPr>
      </w:pPr>
      <w:r>
        <w:rPr>
          <w:i/>
          <w:iCs/>
          <w:sz w:val="22"/>
          <w:szCs w:val="22"/>
        </w:rPr>
        <w:t>Celebrant</w:t>
      </w:r>
      <w:r>
        <w:rPr>
          <w:i/>
          <w:iCs/>
          <w:sz w:val="22"/>
          <w:szCs w:val="22"/>
        </w:rPr>
        <w:tab/>
      </w:r>
      <w:r>
        <w:rPr>
          <w:i/>
          <w:iCs/>
          <w:sz w:val="22"/>
          <w:szCs w:val="22"/>
        </w:rPr>
        <w:tab/>
      </w:r>
      <w:r>
        <w:rPr>
          <w:sz w:val="22"/>
          <w:szCs w:val="22"/>
        </w:rPr>
        <w:t>Blessed is he who comes in the name of the Lord.</w:t>
      </w:r>
    </w:p>
    <w:p w14:paraId="1CE0E6C4" w14:textId="393993BC" w:rsidR="00D46493" w:rsidRDefault="00D46493" w:rsidP="00D46493">
      <w:pPr>
        <w:ind w:left="1440" w:hanging="1440"/>
        <w:rPr>
          <w:b/>
          <w:bCs/>
          <w:sz w:val="22"/>
          <w:szCs w:val="22"/>
        </w:rPr>
      </w:pPr>
      <w:r>
        <w:rPr>
          <w:b/>
          <w:bCs/>
          <w:i/>
          <w:iCs/>
          <w:sz w:val="22"/>
          <w:szCs w:val="22"/>
        </w:rPr>
        <w:t>People</w:t>
      </w:r>
      <w:r>
        <w:rPr>
          <w:b/>
          <w:bCs/>
          <w:i/>
          <w:iCs/>
          <w:sz w:val="22"/>
          <w:szCs w:val="22"/>
        </w:rPr>
        <w:tab/>
      </w:r>
      <w:r>
        <w:rPr>
          <w:b/>
          <w:bCs/>
          <w:i/>
          <w:iCs/>
          <w:sz w:val="22"/>
          <w:szCs w:val="22"/>
        </w:rPr>
        <w:tab/>
      </w:r>
      <w:r>
        <w:rPr>
          <w:b/>
          <w:bCs/>
          <w:sz w:val="22"/>
          <w:szCs w:val="22"/>
        </w:rPr>
        <w:t>Hosanna in the highest.</w:t>
      </w:r>
    </w:p>
    <w:p w14:paraId="70E560D8" w14:textId="2AC13E99" w:rsidR="00D46493" w:rsidRDefault="00D46493" w:rsidP="00D46493">
      <w:pPr>
        <w:ind w:left="1440" w:hanging="1440"/>
        <w:rPr>
          <w:b/>
          <w:bCs/>
          <w:sz w:val="22"/>
          <w:szCs w:val="22"/>
        </w:rPr>
      </w:pPr>
    </w:p>
    <w:p w14:paraId="528B3E6F" w14:textId="16B2508D" w:rsidR="00D46493" w:rsidRDefault="00D46493" w:rsidP="00D46493">
      <w:pPr>
        <w:ind w:left="1440" w:hanging="1440"/>
        <w:rPr>
          <w:sz w:val="22"/>
          <w:szCs w:val="22"/>
        </w:rPr>
      </w:pPr>
      <w:r>
        <w:rPr>
          <w:i/>
          <w:iCs/>
          <w:sz w:val="22"/>
          <w:szCs w:val="22"/>
        </w:rPr>
        <w:t>Celebrant</w:t>
      </w:r>
      <w:r>
        <w:rPr>
          <w:i/>
          <w:iCs/>
          <w:sz w:val="22"/>
          <w:szCs w:val="22"/>
        </w:rPr>
        <w:tab/>
      </w:r>
      <w:r>
        <w:rPr>
          <w:i/>
          <w:iCs/>
          <w:sz w:val="22"/>
          <w:szCs w:val="22"/>
        </w:rPr>
        <w:tab/>
      </w:r>
      <w:r>
        <w:rPr>
          <w:sz w:val="22"/>
          <w:szCs w:val="22"/>
        </w:rPr>
        <w:t xml:space="preserve">Let us go forth in </w:t>
      </w:r>
      <w:proofErr w:type="gramStart"/>
      <w:r>
        <w:rPr>
          <w:sz w:val="22"/>
          <w:szCs w:val="22"/>
        </w:rPr>
        <w:t>peace;</w:t>
      </w:r>
      <w:proofErr w:type="gramEnd"/>
    </w:p>
    <w:p w14:paraId="51C8EB4B" w14:textId="6857A5D9" w:rsidR="00D46493" w:rsidRPr="00D46493" w:rsidRDefault="00D46493" w:rsidP="00D46493">
      <w:pPr>
        <w:ind w:left="1440" w:hanging="1440"/>
        <w:rPr>
          <w:b/>
          <w:bCs/>
          <w:sz w:val="22"/>
          <w:szCs w:val="22"/>
        </w:rPr>
      </w:pPr>
      <w:r>
        <w:rPr>
          <w:b/>
          <w:bCs/>
          <w:i/>
          <w:iCs/>
          <w:sz w:val="22"/>
          <w:szCs w:val="22"/>
        </w:rPr>
        <w:t>People</w:t>
      </w:r>
      <w:r>
        <w:rPr>
          <w:b/>
          <w:bCs/>
          <w:i/>
          <w:iCs/>
          <w:sz w:val="22"/>
          <w:szCs w:val="22"/>
        </w:rPr>
        <w:tab/>
      </w:r>
      <w:r>
        <w:rPr>
          <w:b/>
          <w:bCs/>
          <w:i/>
          <w:iCs/>
          <w:sz w:val="22"/>
          <w:szCs w:val="22"/>
        </w:rPr>
        <w:tab/>
      </w:r>
      <w:r>
        <w:rPr>
          <w:b/>
          <w:bCs/>
          <w:sz w:val="22"/>
          <w:szCs w:val="22"/>
        </w:rPr>
        <w:t>In the name of Christ. Amen.</w:t>
      </w:r>
    </w:p>
    <w:p w14:paraId="460D1AB6" w14:textId="7FC6A3C9" w:rsidR="00877670" w:rsidRDefault="00877670" w:rsidP="00877670"/>
    <w:p w14:paraId="028656E6" w14:textId="55D091ED" w:rsidR="00877670" w:rsidRPr="00D46493" w:rsidRDefault="00D46493" w:rsidP="00877670">
      <w:pPr>
        <w:rPr>
          <w:i/>
          <w:iCs/>
          <w:sz w:val="24"/>
          <w:szCs w:val="24"/>
        </w:rPr>
      </w:pPr>
      <w:r>
        <w:rPr>
          <w:b/>
          <w:bCs/>
          <w:sz w:val="24"/>
          <w:szCs w:val="24"/>
        </w:rPr>
        <w:t>Hymn</w:t>
      </w:r>
      <w:r>
        <w:rPr>
          <w:b/>
          <w:bCs/>
          <w:sz w:val="24"/>
          <w:szCs w:val="24"/>
        </w:rPr>
        <w:tab/>
      </w:r>
      <w:r>
        <w:rPr>
          <w:b/>
          <w:bCs/>
          <w:sz w:val="24"/>
          <w:szCs w:val="24"/>
        </w:rPr>
        <w:tab/>
      </w:r>
      <w:r>
        <w:rPr>
          <w:b/>
          <w:bCs/>
          <w:sz w:val="24"/>
          <w:szCs w:val="24"/>
        </w:rPr>
        <w:tab/>
      </w:r>
      <w:r>
        <w:rPr>
          <w:i/>
          <w:iCs/>
          <w:sz w:val="24"/>
          <w:szCs w:val="24"/>
        </w:rPr>
        <w:t>Jerusalem My Destiny</w:t>
      </w:r>
    </w:p>
    <w:p w14:paraId="35DDCD81" w14:textId="4CD37C62" w:rsidR="0004755F" w:rsidRPr="00D46493" w:rsidRDefault="00147A91" w:rsidP="00D46493">
      <w:pPr>
        <w:pStyle w:val="Heading5"/>
        <w:spacing w:after="80"/>
        <w:ind w:left="0" w:right="-115" w:firstLine="0"/>
        <w:rPr>
          <w:i/>
          <w:smallCaps w:val="0"/>
          <w:sz w:val="24"/>
          <w:szCs w:val="24"/>
        </w:rPr>
      </w:pPr>
      <w:r w:rsidRPr="00B4212B">
        <w:rPr>
          <w:smallCaps w:val="0"/>
          <w:sz w:val="24"/>
          <w:szCs w:val="24"/>
        </w:rPr>
        <w:t xml:space="preserve">                                         </w:t>
      </w:r>
    </w:p>
    <w:p w14:paraId="6EBE9310" w14:textId="1A833039" w:rsidR="003E303E" w:rsidRPr="00B4212B" w:rsidRDefault="003E303E" w:rsidP="003E303E">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spacing w:after="120"/>
        <w:rPr>
          <w:b/>
          <w:sz w:val="22"/>
          <w:szCs w:val="22"/>
        </w:rPr>
      </w:pPr>
      <w:r w:rsidRPr="00B4212B">
        <w:rPr>
          <w:b/>
          <w:sz w:val="24"/>
          <w:szCs w:val="24"/>
        </w:rPr>
        <w:t>The Collect</w:t>
      </w:r>
      <w:r w:rsidRPr="00B4212B">
        <w:rPr>
          <w:b/>
          <w:sz w:val="22"/>
          <w:szCs w:val="22"/>
        </w:rPr>
        <w:t xml:space="preserve">                                       </w:t>
      </w:r>
      <w:r w:rsidR="00696C26" w:rsidRPr="00B4212B">
        <w:rPr>
          <w:b/>
          <w:sz w:val="22"/>
          <w:szCs w:val="22"/>
        </w:rPr>
        <w:tab/>
      </w:r>
    </w:p>
    <w:p w14:paraId="201CAEBF" w14:textId="3D3F0F25" w:rsidR="003E303E" w:rsidRPr="00B4212B" w:rsidRDefault="003E303E" w:rsidP="003E303E">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rPr>
          <w:snapToGrid w:val="0"/>
          <w:sz w:val="22"/>
          <w:szCs w:val="22"/>
        </w:rPr>
      </w:pPr>
      <w:r w:rsidRPr="00B4212B">
        <w:rPr>
          <w:i/>
          <w:snapToGrid w:val="0"/>
          <w:sz w:val="22"/>
          <w:szCs w:val="22"/>
        </w:rPr>
        <w:t>Celebrant</w:t>
      </w:r>
      <w:r w:rsidRPr="00B4212B">
        <w:rPr>
          <w:snapToGrid w:val="0"/>
          <w:sz w:val="22"/>
          <w:szCs w:val="22"/>
        </w:rPr>
        <w:tab/>
        <w:t xml:space="preserve">      The Lord be with you.</w:t>
      </w:r>
    </w:p>
    <w:p w14:paraId="07689874" w14:textId="77777777" w:rsidR="003E303E" w:rsidRPr="00B4212B" w:rsidRDefault="003E303E" w:rsidP="003E303E">
      <w:pPr>
        <w:tabs>
          <w:tab w:val="left" w:pos="-720"/>
          <w:tab w:val="left" w:pos="612"/>
          <w:tab w:val="left" w:pos="972"/>
          <w:tab w:val="left" w:pos="2160"/>
          <w:tab w:val="left" w:pos="2880"/>
          <w:tab w:val="left" w:pos="3600"/>
          <w:tab w:val="left" w:pos="4320"/>
          <w:tab w:val="left" w:pos="5040"/>
          <w:tab w:val="left" w:pos="5760"/>
          <w:tab w:val="left" w:pos="6480"/>
          <w:tab w:val="left" w:pos="7200"/>
          <w:tab w:val="left" w:pos="7920"/>
          <w:tab w:val="left" w:pos="8532"/>
          <w:tab w:val="left" w:pos="9072"/>
          <w:tab w:val="left" w:pos="10080"/>
        </w:tabs>
        <w:rPr>
          <w:snapToGrid w:val="0"/>
          <w:sz w:val="22"/>
          <w:szCs w:val="22"/>
        </w:rPr>
      </w:pPr>
      <w:r w:rsidRPr="00B4212B">
        <w:rPr>
          <w:b/>
          <w:i/>
          <w:snapToGrid w:val="0"/>
          <w:sz w:val="22"/>
          <w:szCs w:val="22"/>
        </w:rPr>
        <w:t>People</w:t>
      </w:r>
      <w:r w:rsidRPr="00B4212B">
        <w:rPr>
          <w:b/>
          <w:snapToGrid w:val="0"/>
          <w:sz w:val="22"/>
          <w:szCs w:val="22"/>
        </w:rPr>
        <w:tab/>
      </w:r>
      <w:r w:rsidRPr="00B4212B">
        <w:rPr>
          <w:b/>
          <w:snapToGrid w:val="0"/>
          <w:sz w:val="22"/>
          <w:szCs w:val="22"/>
        </w:rPr>
        <w:tab/>
        <w:t xml:space="preserve">      And </w:t>
      </w:r>
      <w:r w:rsidR="00493BCD" w:rsidRPr="00B4212B">
        <w:rPr>
          <w:b/>
          <w:snapToGrid w:val="0"/>
          <w:sz w:val="22"/>
          <w:szCs w:val="22"/>
        </w:rPr>
        <w:t>also with you.</w:t>
      </w:r>
    </w:p>
    <w:p w14:paraId="52AD3D0E" w14:textId="77777777" w:rsidR="003E303E" w:rsidRPr="00B4212B" w:rsidRDefault="003E303E" w:rsidP="003E303E">
      <w:pPr>
        <w:keepNext/>
        <w:keepLines/>
        <w:tabs>
          <w:tab w:val="left" w:pos="720"/>
          <w:tab w:val="left" w:pos="1440"/>
        </w:tabs>
        <w:rPr>
          <w:snapToGrid w:val="0"/>
          <w:sz w:val="22"/>
          <w:szCs w:val="22"/>
        </w:rPr>
      </w:pPr>
      <w:r w:rsidRPr="00B4212B">
        <w:rPr>
          <w:i/>
          <w:snapToGrid w:val="0"/>
          <w:sz w:val="22"/>
          <w:szCs w:val="22"/>
        </w:rPr>
        <w:t>Celebrant</w:t>
      </w:r>
      <w:r w:rsidRPr="00B4212B">
        <w:rPr>
          <w:i/>
          <w:snapToGrid w:val="0"/>
          <w:sz w:val="22"/>
          <w:szCs w:val="22"/>
        </w:rPr>
        <w:tab/>
        <w:t xml:space="preserve">      </w:t>
      </w:r>
      <w:r w:rsidRPr="00B4212B">
        <w:rPr>
          <w:snapToGrid w:val="0"/>
          <w:sz w:val="22"/>
          <w:szCs w:val="22"/>
        </w:rPr>
        <w:t>Let us pray.</w:t>
      </w:r>
    </w:p>
    <w:p w14:paraId="5B0C34A6" w14:textId="77777777" w:rsidR="003E303E" w:rsidRPr="00B4212B" w:rsidRDefault="003E303E" w:rsidP="003E303E">
      <w:pPr>
        <w:keepNext/>
        <w:keepLines/>
        <w:tabs>
          <w:tab w:val="left" w:pos="720"/>
          <w:tab w:val="left" w:pos="1440"/>
        </w:tabs>
        <w:rPr>
          <w:i/>
          <w:snapToGrid w:val="0"/>
          <w:sz w:val="22"/>
          <w:szCs w:val="22"/>
        </w:rPr>
      </w:pPr>
      <w:r w:rsidRPr="00B4212B">
        <w:rPr>
          <w:snapToGrid w:val="0"/>
          <w:sz w:val="22"/>
          <w:szCs w:val="22"/>
        </w:rPr>
        <w:tab/>
      </w:r>
      <w:r w:rsidRPr="00B4212B">
        <w:rPr>
          <w:snapToGrid w:val="0"/>
          <w:sz w:val="22"/>
          <w:szCs w:val="22"/>
        </w:rPr>
        <w:tab/>
      </w:r>
      <w:r w:rsidRPr="00B4212B">
        <w:rPr>
          <w:snapToGrid w:val="0"/>
          <w:sz w:val="22"/>
          <w:szCs w:val="22"/>
        </w:rPr>
        <w:tab/>
      </w:r>
      <w:r w:rsidRPr="00B4212B">
        <w:rPr>
          <w:snapToGrid w:val="0"/>
          <w:sz w:val="22"/>
          <w:szCs w:val="22"/>
        </w:rPr>
        <w:tab/>
      </w:r>
      <w:r w:rsidR="00F04176" w:rsidRPr="00B4212B">
        <w:rPr>
          <w:i/>
          <w:snapToGrid w:val="0"/>
          <w:sz w:val="22"/>
          <w:szCs w:val="22"/>
        </w:rPr>
        <w:t>(C</w:t>
      </w:r>
      <w:r w:rsidRPr="00B4212B">
        <w:rPr>
          <w:i/>
          <w:snapToGrid w:val="0"/>
          <w:sz w:val="22"/>
          <w:szCs w:val="22"/>
        </w:rPr>
        <w:t>elebrant prays the Collect of the Day)</w:t>
      </w:r>
    </w:p>
    <w:p w14:paraId="608BF2DF" w14:textId="77777777" w:rsidR="00F04176" w:rsidRPr="00B03349" w:rsidRDefault="00F04176" w:rsidP="00F04176">
      <w:pPr>
        <w:rPr>
          <w:sz w:val="18"/>
          <w:szCs w:val="18"/>
        </w:rPr>
      </w:pPr>
    </w:p>
    <w:p w14:paraId="73F15237" w14:textId="31BFECEC" w:rsidR="003E303E" w:rsidRPr="00B4212B" w:rsidRDefault="003E303E" w:rsidP="003E303E">
      <w:pPr>
        <w:pStyle w:val="Heading3"/>
        <w:spacing w:after="0"/>
        <w:rPr>
          <w:b w:val="0"/>
          <w:snapToGrid w:val="0"/>
          <w:sz w:val="22"/>
          <w:szCs w:val="22"/>
        </w:rPr>
      </w:pPr>
      <w:r w:rsidRPr="00B4212B">
        <w:rPr>
          <w:bCs/>
          <w:snapToGrid w:val="0"/>
          <w:szCs w:val="24"/>
        </w:rPr>
        <w:t xml:space="preserve">The First Lesson                         </w:t>
      </w:r>
      <w:r w:rsidR="00696C26" w:rsidRPr="00B4212B">
        <w:rPr>
          <w:bCs/>
          <w:snapToGrid w:val="0"/>
          <w:szCs w:val="24"/>
        </w:rPr>
        <w:tab/>
      </w:r>
    </w:p>
    <w:p w14:paraId="0BEBF5D4" w14:textId="77777777" w:rsidR="003E303E" w:rsidRPr="00B4212B" w:rsidRDefault="003E303E" w:rsidP="003E303E">
      <w:pPr>
        <w:pStyle w:val="Heading3"/>
        <w:spacing w:after="0"/>
        <w:rPr>
          <w:b w:val="0"/>
          <w:sz w:val="22"/>
          <w:szCs w:val="22"/>
        </w:rPr>
      </w:pPr>
      <w:r w:rsidRPr="00B4212B">
        <w:rPr>
          <w:sz w:val="28"/>
          <w:szCs w:val="22"/>
        </w:rPr>
        <w:tab/>
      </w:r>
      <w:r w:rsidRPr="00B4212B">
        <w:rPr>
          <w:b w:val="0"/>
          <w:sz w:val="22"/>
          <w:szCs w:val="22"/>
        </w:rPr>
        <w:t xml:space="preserve">After the </w:t>
      </w:r>
      <w:smartTag w:uri="urn:schemas-microsoft-com:office:smarttags" w:element="City">
        <w:smartTag w:uri="urn:schemas-microsoft-com:office:smarttags" w:element="place">
          <w:r w:rsidRPr="00B4212B">
            <w:rPr>
              <w:b w:val="0"/>
              <w:sz w:val="22"/>
              <w:szCs w:val="22"/>
            </w:rPr>
            <w:t>Reading</w:t>
          </w:r>
        </w:smartTag>
      </w:smartTag>
      <w:r w:rsidRPr="00B4212B">
        <w:rPr>
          <w:b w:val="0"/>
          <w:sz w:val="22"/>
          <w:szCs w:val="22"/>
        </w:rPr>
        <w:t>, the Reader says</w:t>
      </w:r>
    </w:p>
    <w:p w14:paraId="76428494" w14:textId="77777777" w:rsidR="003E303E" w:rsidRPr="00B4212B" w:rsidRDefault="003E303E" w:rsidP="003E303E">
      <w:pPr>
        <w:tabs>
          <w:tab w:val="clear" w:pos="1080"/>
          <w:tab w:val="left" w:pos="1260"/>
        </w:tabs>
        <w:rPr>
          <w:sz w:val="22"/>
          <w:szCs w:val="22"/>
        </w:rPr>
      </w:pPr>
      <w:r w:rsidRPr="00B4212B">
        <w:rPr>
          <w:sz w:val="22"/>
          <w:szCs w:val="22"/>
        </w:rPr>
        <w:tab/>
        <w:t>The Word of the Lord.</w:t>
      </w:r>
    </w:p>
    <w:p w14:paraId="70E5154D" w14:textId="77777777" w:rsidR="003E303E" w:rsidRPr="00B4212B" w:rsidRDefault="003E303E" w:rsidP="003E303E">
      <w:pPr>
        <w:tabs>
          <w:tab w:val="clear" w:pos="1080"/>
          <w:tab w:val="left" w:pos="1260"/>
        </w:tabs>
        <w:rPr>
          <w:b/>
          <w:sz w:val="22"/>
          <w:szCs w:val="22"/>
        </w:rPr>
      </w:pPr>
      <w:r w:rsidRPr="00B4212B">
        <w:rPr>
          <w:sz w:val="22"/>
          <w:szCs w:val="22"/>
        </w:rPr>
        <w:tab/>
      </w:r>
      <w:r w:rsidRPr="00B4212B">
        <w:rPr>
          <w:b/>
          <w:i/>
          <w:sz w:val="22"/>
          <w:szCs w:val="22"/>
        </w:rPr>
        <w:t>People</w:t>
      </w:r>
      <w:r w:rsidRPr="00B4212B">
        <w:rPr>
          <w:b/>
          <w:i/>
          <w:sz w:val="22"/>
          <w:szCs w:val="22"/>
        </w:rPr>
        <w:tab/>
      </w:r>
      <w:r w:rsidRPr="00B4212B">
        <w:rPr>
          <w:b/>
          <w:sz w:val="22"/>
          <w:szCs w:val="22"/>
        </w:rPr>
        <w:t>Thanks be to God.</w:t>
      </w:r>
    </w:p>
    <w:p w14:paraId="1F6F2EC6" w14:textId="77777777" w:rsidR="00DF3C9E" w:rsidRPr="00B03349" w:rsidRDefault="00DF3C9E" w:rsidP="003E303E">
      <w:pPr>
        <w:tabs>
          <w:tab w:val="clear" w:pos="1080"/>
          <w:tab w:val="left" w:pos="1260"/>
        </w:tabs>
      </w:pPr>
    </w:p>
    <w:p w14:paraId="5BC766D4" w14:textId="7AEB12AF" w:rsidR="00F04176" w:rsidRPr="00B03349" w:rsidRDefault="003E303E" w:rsidP="00B03349">
      <w:pPr>
        <w:outlineLvl w:val="2"/>
        <w:rPr>
          <w:b/>
          <w:bCs/>
          <w:color w:val="FF0000"/>
          <w:sz w:val="24"/>
          <w:szCs w:val="24"/>
        </w:rPr>
      </w:pPr>
      <w:r w:rsidRPr="00B4212B">
        <w:rPr>
          <w:b/>
          <w:bCs/>
          <w:sz w:val="24"/>
          <w:szCs w:val="24"/>
        </w:rPr>
        <w:t>The Psalm</w:t>
      </w:r>
      <w:r w:rsidRPr="00B4212B">
        <w:rPr>
          <w:b/>
          <w:bCs/>
          <w:color w:val="FF0000"/>
          <w:sz w:val="24"/>
          <w:szCs w:val="24"/>
        </w:rPr>
        <w:t xml:space="preserve"> </w:t>
      </w:r>
      <w:r w:rsidR="00B03349">
        <w:rPr>
          <w:b/>
          <w:bCs/>
          <w:color w:val="FF0000"/>
          <w:sz w:val="24"/>
          <w:szCs w:val="24"/>
        </w:rPr>
        <w:t xml:space="preserve">                            </w:t>
      </w:r>
      <w:r w:rsidR="00B03349" w:rsidRPr="00B03349">
        <w:rPr>
          <w:i/>
          <w:snapToGrid w:val="0"/>
          <w:sz w:val="22"/>
          <w:szCs w:val="22"/>
        </w:rPr>
        <w:t>(spoken in unison)</w:t>
      </w:r>
      <w:r w:rsidRPr="00B4212B">
        <w:rPr>
          <w:b/>
          <w:bCs/>
          <w:color w:val="FF0000"/>
          <w:sz w:val="24"/>
          <w:szCs w:val="24"/>
        </w:rPr>
        <w:t xml:space="preserve">                              </w:t>
      </w:r>
      <w:r w:rsidR="00696C26" w:rsidRPr="00B4212B">
        <w:rPr>
          <w:b/>
          <w:bCs/>
          <w:color w:val="FF0000"/>
          <w:sz w:val="24"/>
          <w:szCs w:val="24"/>
        </w:rPr>
        <w:tab/>
      </w:r>
    </w:p>
    <w:p w14:paraId="376E1A09" w14:textId="2A67F099" w:rsidR="003E303E" w:rsidRPr="00B4212B" w:rsidRDefault="003E303E" w:rsidP="007348B0">
      <w:pPr>
        <w:tabs>
          <w:tab w:val="clear" w:pos="360"/>
          <w:tab w:val="left" w:pos="0"/>
        </w:tabs>
        <w:ind w:left="360" w:hanging="360"/>
        <w:rPr>
          <w:snapToGrid w:val="0"/>
          <w:color w:val="FF0000"/>
          <w:szCs w:val="22"/>
        </w:rPr>
      </w:pPr>
      <w:r w:rsidRPr="00B4212B">
        <w:rPr>
          <w:b/>
          <w:snapToGrid w:val="0"/>
          <w:sz w:val="24"/>
          <w:szCs w:val="24"/>
        </w:rPr>
        <w:t xml:space="preserve">The </w:t>
      </w:r>
      <w:r w:rsidR="007348B0" w:rsidRPr="00B4212B">
        <w:rPr>
          <w:b/>
          <w:snapToGrid w:val="0"/>
          <w:sz w:val="24"/>
          <w:szCs w:val="24"/>
        </w:rPr>
        <w:t>Gospel</w:t>
      </w:r>
      <w:r w:rsidRPr="00B4212B">
        <w:rPr>
          <w:b/>
          <w:snapToGrid w:val="0"/>
          <w:sz w:val="24"/>
          <w:szCs w:val="24"/>
        </w:rPr>
        <w:t xml:space="preserve">                   </w:t>
      </w:r>
      <w:r w:rsidR="00696C26" w:rsidRPr="00B4212B">
        <w:rPr>
          <w:b/>
          <w:snapToGrid w:val="0"/>
          <w:sz w:val="24"/>
          <w:szCs w:val="24"/>
        </w:rPr>
        <w:tab/>
      </w:r>
    </w:p>
    <w:p w14:paraId="0DDE185D" w14:textId="41989A0A" w:rsidR="00BF26C2" w:rsidRPr="00B4212B" w:rsidRDefault="00BF26C2" w:rsidP="007348B0">
      <w:pPr>
        <w:tabs>
          <w:tab w:val="clear" w:pos="1080"/>
          <w:tab w:val="left" w:pos="1260"/>
        </w:tabs>
        <w:rPr>
          <w:b/>
          <w:sz w:val="22"/>
          <w:szCs w:val="22"/>
        </w:rPr>
      </w:pPr>
    </w:p>
    <w:p w14:paraId="1FEEECED" w14:textId="58F5620A" w:rsidR="00F04176" w:rsidRPr="00B4212B" w:rsidRDefault="003D3595" w:rsidP="00F04176">
      <w:pPr>
        <w:pStyle w:val="Heading3"/>
        <w:spacing w:after="0"/>
        <w:rPr>
          <w:color w:val="FF0000"/>
          <w:szCs w:val="24"/>
        </w:rPr>
      </w:pPr>
      <w:r w:rsidRPr="00B4212B">
        <w:rPr>
          <w:szCs w:val="24"/>
        </w:rPr>
        <w:t>The Gospel Lesson</w:t>
      </w:r>
      <w:r w:rsidR="00696C26" w:rsidRPr="00B4212B">
        <w:rPr>
          <w:szCs w:val="24"/>
        </w:rPr>
        <w:tab/>
      </w:r>
    </w:p>
    <w:p w14:paraId="2C03FA3E" w14:textId="1E0F4887" w:rsidR="00F04176" w:rsidRPr="00B4212B" w:rsidRDefault="00F04176" w:rsidP="00F04176">
      <w:pPr>
        <w:pStyle w:val="Heading3"/>
        <w:spacing w:after="0"/>
        <w:rPr>
          <w:color w:val="FF0000"/>
          <w:szCs w:val="24"/>
        </w:rPr>
      </w:pPr>
      <w:r w:rsidRPr="00B4212B">
        <w:rPr>
          <w:b w:val="0"/>
          <w:i/>
          <w:iCs/>
          <w:sz w:val="22"/>
          <w:szCs w:val="22"/>
        </w:rPr>
        <w:tab/>
      </w:r>
      <w:r w:rsidR="0046187A" w:rsidRPr="00B4212B">
        <w:rPr>
          <w:b w:val="0"/>
          <w:i/>
          <w:iCs/>
          <w:sz w:val="22"/>
          <w:szCs w:val="22"/>
        </w:rPr>
        <w:t>Before the Gospel</w:t>
      </w:r>
      <w:r w:rsidRPr="00B4212B">
        <w:rPr>
          <w:b w:val="0"/>
          <w:i/>
          <w:iCs/>
          <w:sz w:val="22"/>
          <w:szCs w:val="22"/>
        </w:rPr>
        <w:t xml:space="preserve">    </w:t>
      </w:r>
      <w:r w:rsidR="0046187A" w:rsidRPr="00B4212B">
        <w:rPr>
          <w:sz w:val="22"/>
          <w:szCs w:val="22"/>
        </w:rPr>
        <w:t>Glory to you, Lord Christ</w:t>
      </w:r>
      <w:r w:rsidR="0046187A" w:rsidRPr="00B4212B">
        <w:rPr>
          <w:sz w:val="28"/>
          <w:szCs w:val="22"/>
        </w:rPr>
        <w:t>.</w:t>
      </w:r>
    </w:p>
    <w:p w14:paraId="2FA3F491" w14:textId="307F488E" w:rsidR="00F04176" w:rsidRPr="00B4212B" w:rsidRDefault="00F04176" w:rsidP="00F04176">
      <w:pPr>
        <w:pStyle w:val="Heading3"/>
        <w:spacing w:after="0"/>
        <w:rPr>
          <w:color w:val="FF0000"/>
          <w:szCs w:val="24"/>
        </w:rPr>
      </w:pPr>
      <w:r w:rsidRPr="00B4212B">
        <w:rPr>
          <w:b w:val="0"/>
          <w:i/>
          <w:iCs/>
          <w:sz w:val="22"/>
          <w:szCs w:val="22"/>
        </w:rPr>
        <w:tab/>
        <w:t xml:space="preserve">After the Gospel      </w:t>
      </w:r>
      <w:r w:rsidRPr="00B4212B">
        <w:rPr>
          <w:sz w:val="22"/>
          <w:szCs w:val="22"/>
        </w:rPr>
        <w:t>Praise to you, Lord</w:t>
      </w:r>
      <w:r w:rsidR="00B03349">
        <w:rPr>
          <w:sz w:val="22"/>
          <w:szCs w:val="22"/>
        </w:rPr>
        <w:t xml:space="preserve"> </w:t>
      </w:r>
      <w:r w:rsidRPr="00B4212B">
        <w:rPr>
          <w:sz w:val="22"/>
          <w:szCs w:val="22"/>
        </w:rPr>
        <w:t>Christ</w:t>
      </w:r>
      <w:r w:rsidRPr="00B4212B">
        <w:rPr>
          <w:sz w:val="28"/>
          <w:szCs w:val="22"/>
        </w:rPr>
        <w:t>.</w:t>
      </w:r>
    </w:p>
    <w:p w14:paraId="3FEA2290" w14:textId="77777777" w:rsidR="0046187A" w:rsidRPr="00B4212B" w:rsidRDefault="0046187A" w:rsidP="0046187A">
      <w:pPr>
        <w:tabs>
          <w:tab w:val="clear" w:pos="1080"/>
          <w:tab w:val="left" w:pos="1260"/>
        </w:tabs>
        <w:rPr>
          <w:b/>
          <w:bCs/>
          <w:smallCaps/>
          <w:sz w:val="18"/>
          <w:szCs w:val="18"/>
        </w:rPr>
      </w:pPr>
    </w:p>
    <w:p w14:paraId="105BAAC5" w14:textId="4DA2702B" w:rsidR="00147A91" w:rsidRDefault="0046187A" w:rsidP="00AD618C">
      <w:pPr>
        <w:rPr>
          <w:b/>
          <w:bCs/>
          <w:sz w:val="24"/>
          <w:szCs w:val="22"/>
        </w:rPr>
      </w:pPr>
      <w:r w:rsidRPr="00B4212B">
        <w:rPr>
          <w:b/>
          <w:bCs/>
          <w:sz w:val="24"/>
          <w:szCs w:val="22"/>
        </w:rPr>
        <w:t>Sermon</w:t>
      </w:r>
    </w:p>
    <w:p w14:paraId="702A5024" w14:textId="77777777" w:rsidR="00A5149C" w:rsidRPr="00B4212B" w:rsidRDefault="00A5149C" w:rsidP="00AD618C">
      <w:pPr>
        <w:rPr>
          <w:b/>
          <w:bCs/>
          <w:sz w:val="24"/>
          <w:szCs w:val="22"/>
        </w:rPr>
      </w:pPr>
    </w:p>
    <w:p w14:paraId="1B63837E" w14:textId="77777777" w:rsidR="00147A91" w:rsidRPr="00B4212B" w:rsidRDefault="00147A91" w:rsidP="00147A91">
      <w:pPr>
        <w:pStyle w:val="BulletinHeading"/>
        <w:spacing w:before="0" w:after="0"/>
        <w:rPr>
          <w:snapToGrid w:val="0"/>
          <w:sz w:val="24"/>
          <w:szCs w:val="24"/>
        </w:rPr>
      </w:pPr>
      <w:r w:rsidRPr="00B4212B">
        <w:rPr>
          <w:snapToGrid w:val="0"/>
          <w:sz w:val="24"/>
          <w:szCs w:val="24"/>
        </w:rPr>
        <w:t>The Nicene Creed</w:t>
      </w:r>
    </w:p>
    <w:p w14:paraId="53B849C5" w14:textId="72E17069" w:rsidR="00147A91" w:rsidRPr="00B4212B" w:rsidRDefault="00147A91" w:rsidP="00147A91">
      <w:pPr>
        <w:pStyle w:val="Rubric"/>
        <w:keepNext/>
        <w:spacing w:after="120"/>
        <w:rPr>
          <w:sz w:val="22"/>
          <w:szCs w:val="22"/>
        </w:rPr>
      </w:pPr>
      <w:r w:rsidRPr="00B4212B">
        <w:rPr>
          <w:sz w:val="22"/>
          <w:szCs w:val="22"/>
        </w:rPr>
        <w:t>The Nicene Creed is said in unison</w:t>
      </w:r>
    </w:p>
    <w:p w14:paraId="46A365D6" w14:textId="77777777" w:rsidR="00A5149C" w:rsidRDefault="00A5149C"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p>
    <w:p w14:paraId="5FF2F1F7" w14:textId="7DD3EFCC"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We believe in one God,</w:t>
      </w:r>
    </w:p>
    <w:p w14:paraId="0639840D"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the Father, the Almighty,</w:t>
      </w:r>
    </w:p>
    <w:p w14:paraId="678B88BD"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maker of heaven and earth,</w:t>
      </w:r>
    </w:p>
    <w:p w14:paraId="6F09A654"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of all that is, seen and unseen.</w:t>
      </w:r>
    </w:p>
    <w:p w14:paraId="603EE564"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12"/>
          <w:szCs w:val="12"/>
        </w:rPr>
      </w:pPr>
    </w:p>
    <w:p w14:paraId="67F31759"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We believe in one Lord, Jesus Christ,</w:t>
      </w:r>
    </w:p>
    <w:p w14:paraId="73D3B25B"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the only Son of God,</w:t>
      </w:r>
    </w:p>
    <w:p w14:paraId="1B6E4505"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eternally begotten of the Father,</w:t>
      </w:r>
    </w:p>
    <w:p w14:paraId="705AA34F"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God from God, Light from Light,</w:t>
      </w:r>
    </w:p>
    <w:p w14:paraId="60380D60"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true God from true God,</w:t>
      </w:r>
    </w:p>
    <w:p w14:paraId="6166097E"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begotten, not made,</w:t>
      </w:r>
    </w:p>
    <w:p w14:paraId="22871D03"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of one Being with the Father.</w:t>
      </w:r>
    </w:p>
    <w:p w14:paraId="3470C7B2"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Through him all things were made.</w:t>
      </w:r>
    </w:p>
    <w:p w14:paraId="65A9B5B4"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For us and for our salvation</w:t>
      </w:r>
    </w:p>
    <w:p w14:paraId="6FE5DFE4" w14:textId="45EEB90F" w:rsidR="007911B6"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he came down from heaven:</w:t>
      </w:r>
    </w:p>
    <w:p w14:paraId="051F85CA" w14:textId="77777777" w:rsidR="00A52C8B" w:rsidRPr="00B4212B" w:rsidRDefault="00A52C8B"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8"/>
          <w:szCs w:val="8"/>
        </w:rPr>
      </w:pPr>
    </w:p>
    <w:p w14:paraId="60CB221D"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By the power of the Holy Spirit</w:t>
      </w:r>
    </w:p>
    <w:p w14:paraId="6BE8AF23" w14:textId="05FFB2F1"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he became incarnate from the Virgin Mary,</w:t>
      </w:r>
    </w:p>
    <w:p w14:paraId="5893D48A" w14:textId="79C38BE1"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and was made man.</w:t>
      </w:r>
    </w:p>
    <w:p w14:paraId="3A4D91AB" w14:textId="723E5D7F"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w:t>
      </w:r>
      <w:r w:rsidR="00DC6400" w:rsidRPr="00B4212B">
        <w:rPr>
          <w:b/>
          <w:sz w:val="22"/>
          <w:szCs w:val="22"/>
        </w:rPr>
        <w:t xml:space="preserve"> </w:t>
      </w:r>
      <w:r w:rsidRPr="00B4212B">
        <w:rPr>
          <w:b/>
          <w:sz w:val="22"/>
          <w:szCs w:val="22"/>
        </w:rPr>
        <w:t xml:space="preserve"> For our sake he was crucified under Pontius</w:t>
      </w:r>
    </w:p>
    <w:p w14:paraId="4CDA174D" w14:textId="5D95C44D"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w:t>
      </w:r>
      <w:r w:rsidR="00DC6400" w:rsidRPr="00B4212B">
        <w:rPr>
          <w:b/>
          <w:sz w:val="22"/>
          <w:szCs w:val="22"/>
        </w:rPr>
        <w:t xml:space="preserve"> </w:t>
      </w:r>
      <w:r w:rsidRPr="00B4212B">
        <w:rPr>
          <w:b/>
          <w:sz w:val="22"/>
          <w:szCs w:val="22"/>
        </w:rPr>
        <w:t>Pilate;</w:t>
      </w:r>
    </w:p>
    <w:p w14:paraId="65BCB811" w14:textId="55989EDB"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w:t>
      </w:r>
      <w:r w:rsidR="00DC6400" w:rsidRPr="00B4212B">
        <w:rPr>
          <w:b/>
          <w:sz w:val="22"/>
          <w:szCs w:val="22"/>
        </w:rPr>
        <w:t xml:space="preserve"> </w:t>
      </w:r>
      <w:r w:rsidRPr="00B4212B">
        <w:rPr>
          <w:b/>
          <w:sz w:val="22"/>
          <w:szCs w:val="22"/>
        </w:rPr>
        <w:t>he suffered death and was buried.</w:t>
      </w:r>
    </w:p>
    <w:p w14:paraId="13EE4EE0"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On the third day he rose again</w:t>
      </w:r>
    </w:p>
    <w:p w14:paraId="3854B407"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in accordance with the Scriptures;</w:t>
      </w:r>
    </w:p>
    <w:p w14:paraId="248B436A" w14:textId="7777777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he ascended into heaven</w:t>
      </w:r>
    </w:p>
    <w:p w14:paraId="56ED35A5" w14:textId="77777777" w:rsidR="00B4212B" w:rsidRDefault="00147A91" w:rsidP="00B4212B">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left="360"/>
        <w:rPr>
          <w:b/>
          <w:sz w:val="22"/>
          <w:szCs w:val="22"/>
        </w:rPr>
      </w:pPr>
      <w:r w:rsidRPr="00B4212B">
        <w:rPr>
          <w:b/>
          <w:sz w:val="22"/>
          <w:szCs w:val="22"/>
        </w:rPr>
        <w:t xml:space="preserve">   and is seated at the right hand of th</w:t>
      </w:r>
      <w:r w:rsidR="00B4212B">
        <w:rPr>
          <w:b/>
          <w:sz w:val="22"/>
          <w:szCs w:val="22"/>
        </w:rPr>
        <w:t>e</w:t>
      </w:r>
    </w:p>
    <w:p w14:paraId="0DA60F4E" w14:textId="7A24CA3E" w:rsidR="00147A91" w:rsidRPr="00B4212B" w:rsidRDefault="00B4212B" w:rsidP="00B4212B">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left="360"/>
        <w:rPr>
          <w:b/>
          <w:sz w:val="22"/>
          <w:szCs w:val="22"/>
        </w:rPr>
      </w:pPr>
      <w:r>
        <w:rPr>
          <w:b/>
          <w:sz w:val="22"/>
          <w:szCs w:val="22"/>
        </w:rPr>
        <w:t xml:space="preserve">   </w:t>
      </w:r>
      <w:r w:rsidR="00147A91" w:rsidRPr="00B4212B">
        <w:rPr>
          <w:b/>
          <w:sz w:val="22"/>
          <w:szCs w:val="22"/>
        </w:rPr>
        <w:t>Father.</w:t>
      </w:r>
    </w:p>
    <w:p w14:paraId="0DAE1A73" w14:textId="77777777" w:rsid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He will come again in glory to judge the</w:t>
      </w:r>
    </w:p>
    <w:p w14:paraId="5568AA87" w14:textId="77777777" w:rsidR="00B4212B" w:rsidRDefault="00B4212B"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Pr>
          <w:b/>
          <w:sz w:val="22"/>
          <w:szCs w:val="22"/>
        </w:rPr>
        <w:t xml:space="preserve">    </w:t>
      </w:r>
      <w:r w:rsidR="00147A91" w:rsidRPr="00B4212B">
        <w:rPr>
          <w:b/>
          <w:sz w:val="22"/>
          <w:szCs w:val="22"/>
        </w:rPr>
        <w:t xml:space="preserve"> </w:t>
      </w:r>
      <w:r>
        <w:rPr>
          <w:b/>
          <w:sz w:val="22"/>
          <w:szCs w:val="22"/>
        </w:rPr>
        <w:t xml:space="preserve">    </w:t>
      </w:r>
      <w:r w:rsidR="00147A91" w:rsidRPr="00B4212B">
        <w:rPr>
          <w:b/>
          <w:sz w:val="22"/>
          <w:szCs w:val="22"/>
        </w:rPr>
        <w:t>living and the dead, and his kingdom will</w:t>
      </w:r>
    </w:p>
    <w:p w14:paraId="6CBBAACC" w14:textId="43CFDA53" w:rsidR="00A5149C" w:rsidRDefault="00B4212B"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Pr>
          <w:b/>
          <w:sz w:val="22"/>
          <w:szCs w:val="22"/>
        </w:rPr>
        <w:t xml:space="preserve">        </w:t>
      </w:r>
      <w:r w:rsidR="00147A91" w:rsidRPr="00B4212B">
        <w:rPr>
          <w:b/>
          <w:sz w:val="22"/>
          <w:szCs w:val="22"/>
        </w:rPr>
        <w:t xml:space="preserve"> have no end.</w:t>
      </w:r>
    </w:p>
    <w:p w14:paraId="17F77626" w14:textId="77777777" w:rsidR="00B03349" w:rsidRPr="00B03349" w:rsidRDefault="00B03349"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8"/>
          <w:szCs w:val="8"/>
        </w:rPr>
      </w:pPr>
    </w:p>
    <w:p w14:paraId="452B20AA" w14:textId="7505708C" w:rsid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We believe in the Holy Spirit, the Lord, the</w:t>
      </w:r>
    </w:p>
    <w:p w14:paraId="2AAE15AA" w14:textId="57B42C68" w:rsidR="00A5149C" w:rsidRDefault="00B4212B"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Pr>
          <w:b/>
          <w:sz w:val="22"/>
          <w:szCs w:val="22"/>
        </w:rPr>
        <w:t xml:space="preserve">   </w:t>
      </w:r>
      <w:r w:rsidR="00A5149C">
        <w:rPr>
          <w:b/>
          <w:sz w:val="22"/>
          <w:szCs w:val="22"/>
        </w:rPr>
        <w:t xml:space="preserve">  </w:t>
      </w:r>
      <w:r w:rsidR="00147A91" w:rsidRPr="00B4212B">
        <w:rPr>
          <w:b/>
          <w:sz w:val="22"/>
          <w:szCs w:val="22"/>
        </w:rPr>
        <w:t>giver of</w:t>
      </w:r>
      <w:r>
        <w:rPr>
          <w:b/>
          <w:sz w:val="22"/>
          <w:szCs w:val="22"/>
        </w:rPr>
        <w:t xml:space="preserve"> </w:t>
      </w:r>
      <w:r w:rsidR="00147A91" w:rsidRPr="00B4212B">
        <w:rPr>
          <w:b/>
          <w:sz w:val="22"/>
          <w:szCs w:val="22"/>
        </w:rPr>
        <w:t>life, who proceeds from the Father</w:t>
      </w:r>
    </w:p>
    <w:p w14:paraId="739FB398" w14:textId="666070D5" w:rsidR="00147A91" w:rsidRPr="00B4212B" w:rsidRDefault="00A5149C"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Pr>
          <w:b/>
          <w:sz w:val="22"/>
          <w:szCs w:val="22"/>
        </w:rPr>
        <w:t xml:space="preserve">  </w:t>
      </w:r>
      <w:r w:rsidR="00147A91" w:rsidRPr="00B4212B">
        <w:rPr>
          <w:b/>
          <w:sz w:val="22"/>
          <w:szCs w:val="22"/>
        </w:rPr>
        <w:t xml:space="preserve"> </w:t>
      </w:r>
      <w:r>
        <w:rPr>
          <w:b/>
          <w:sz w:val="22"/>
          <w:szCs w:val="22"/>
        </w:rPr>
        <w:t xml:space="preserve">  </w:t>
      </w:r>
      <w:r w:rsidR="00147A91" w:rsidRPr="00B4212B">
        <w:rPr>
          <w:b/>
          <w:sz w:val="22"/>
          <w:szCs w:val="22"/>
        </w:rPr>
        <w:t>and the Son.</w:t>
      </w:r>
    </w:p>
    <w:p w14:paraId="6E9CACC7" w14:textId="3D03E927" w:rsidR="00A5149C" w:rsidRDefault="00A5149C"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Pr>
          <w:b/>
          <w:sz w:val="22"/>
          <w:szCs w:val="22"/>
        </w:rPr>
        <w:t xml:space="preserve">  </w:t>
      </w:r>
      <w:r w:rsidR="00147A91" w:rsidRPr="00B4212B">
        <w:rPr>
          <w:b/>
          <w:sz w:val="22"/>
          <w:szCs w:val="22"/>
        </w:rPr>
        <w:t>With the Father and the Son he is worshiped</w:t>
      </w:r>
    </w:p>
    <w:p w14:paraId="012B6E44" w14:textId="171596C5" w:rsidR="00147A91" w:rsidRPr="00B4212B" w:rsidRDefault="00A5149C"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Pr>
          <w:b/>
          <w:sz w:val="22"/>
          <w:szCs w:val="22"/>
        </w:rPr>
        <w:t xml:space="preserve">     </w:t>
      </w:r>
      <w:r w:rsidR="00147A91" w:rsidRPr="00B4212B">
        <w:rPr>
          <w:b/>
          <w:sz w:val="22"/>
          <w:szCs w:val="22"/>
        </w:rPr>
        <w:t>and glorified.</w:t>
      </w:r>
    </w:p>
    <w:p w14:paraId="7A31C738" w14:textId="3D74A2E0" w:rsidR="00147A91" w:rsidRPr="00B4212B" w:rsidRDefault="00A5149C"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Pr>
          <w:b/>
          <w:sz w:val="22"/>
          <w:szCs w:val="22"/>
        </w:rPr>
        <w:t xml:space="preserve">  </w:t>
      </w:r>
      <w:r w:rsidR="00147A91" w:rsidRPr="00B4212B">
        <w:rPr>
          <w:b/>
          <w:sz w:val="22"/>
          <w:szCs w:val="22"/>
        </w:rPr>
        <w:t>He has spoken through the Prophets.</w:t>
      </w:r>
    </w:p>
    <w:p w14:paraId="62B4A91A" w14:textId="3999FB01"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We believe in one holy catholic and apostolic</w:t>
      </w:r>
    </w:p>
    <w:p w14:paraId="47C83644" w14:textId="051498B7"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Church.</w:t>
      </w:r>
    </w:p>
    <w:p w14:paraId="72C557B2" w14:textId="77777777" w:rsidR="00A5149C"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lastRenderedPageBreak/>
        <w:t xml:space="preserve">  We acknowledge one baptism for the</w:t>
      </w:r>
    </w:p>
    <w:p w14:paraId="563D34F3" w14:textId="4A61022E" w:rsidR="00147A91" w:rsidRPr="00B4212B" w:rsidRDefault="00A5149C"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Pr>
          <w:b/>
          <w:sz w:val="22"/>
          <w:szCs w:val="22"/>
        </w:rPr>
        <w:t xml:space="preserve">     </w:t>
      </w:r>
      <w:r w:rsidR="00147A91" w:rsidRPr="00B4212B">
        <w:rPr>
          <w:b/>
          <w:sz w:val="22"/>
          <w:szCs w:val="22"/>
        </w:rPr>
        <w:t xml:space="preserve"> forgiveness of sins.</w:t>
      </w:r>
    </w:p>
    <w:p w14:paraId="052529B2" w14:textId="098B039B"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We look for the resurrection of the dead,</w:t>
      </w:r>
    </w:p>
    <w:p w14:paraId="7DBD35DA" w14:textId="2AC224AB" w:rsidR="00147A91" w:rsidRPr="00B4212B" w:rsidRDefault="00147A91" w:rsidP="00147A91">
      <w:pPr>
        <w:tabs>
          <w:tab w:val="left" w:pos="-908"/>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b/>
          <w:sz w:val="22"/>
          <w:szCs w:val="22"/>
        </w:rPr>
      </w:pPr>
      <w:r w:rsidRPr="00B4212B">
        <w:rPr>
          <w:b/>
          <w:sz w:val="22"/>
          <w:szCs w:val="22"/>
        </w:rPr>
        <w:t xml:space="preserve">       and the life of the world to come. Amen.</w:t>
      </w:r>
    </w:p>
    <w:p w14:paraId="5EC7E222" w14:textId="77777777" w:rsidR="001508B3" w:rsidRPr="00B4212B" w:rsidRDefault="001508B3" w:rsidP="0082285A">
      <w:pPr>
        <w:pStyle w:val="BulletinHeading"/>
        <w:spacing w:before="0"/>
        <w:rPr>
          <w:sz w:val="18"/>
          <w:szCs w:val="18"/>
        </w:rPr>
      </w:pPr>
    </w:p>
    <w:p w14:paraId="353B0898" w14:textId="77777777" w:rsidR="00147A91" w:rsidRPr="00A5149C" w:rsidRDefault="00147A91" w:rsidP="00147A91">
      <w:pPr>
        <w:rPr>
          <w:sz w:val="12"/>
          <w:szCs w:val="12"/>
        </w:rPr>
      </w:pPr>
    </w:p>
    <w:p w14:paraId="34C58BAE" w14:textId="77777777" w:rsidR="00F04176" w:rsidRPr="00B4212B" w:rsidRDefault="00F04176" w:rsidP="00F04176">
      <w:pPr>
        <w:pStyle w:val="BulletinHeading"/>
        <w:spacing w:before="0" w:after="0"/>
        <w:rPr>
          <w:sz w:val="24"/>
          <w:szCs w:val="24"/>
        </w:rPr>
      </w:pPr>
      <w:r w:rsidRPr="00B4212B">
        <w:rPr>
          <w:sz w:val="24"/>
          <w:szCs w:val="24"/>
        </w:rPr>
        <w:t>The Prayers of the People</w:t>
      </w:r>
    </w:p>
    <w:p w14:paraId="1DD9CE67" w14:textId="3B1E8B7B" w:rsidR="00DA0D34" w:rsidRPr="00B4212B" w:rsidRDefault="009B54B0" w:rsidP="007348B0">
      <w:pPr>
        <w:rPr>
          <w:i/>
          <w:sz w:val="22"/>
          <w:szCs w:val="22"/>
        </w:rPr>
      </w:pPr>
      <w:r w:rsidRPr="00B4212B">
        <w:rPr>
          <w:i/>
          <w:sz w:val="22"/>
          <w:szCs w:val="22"/>
        </w:rPr>
        <w:t xml:space="preserve">To include specific intercessions in the Prayers of the People please </w:t>
      </w:r>
      <w:r w:rsidR="007348B0" w:rsidRPr="00B4212B">
        <w:rPr>
          <w:i/>
          <w:sz w:val="22"/>
          <w:szCs w:val="22"/>
        </w:rPr>
        <w:t>send them in advance through the link on the church website.</w:t>
      </w:r>
      <w:r w:rsidR="00DA0D34" w:rsidRPr="00B4212B">
        <w:rPr>
          <w:i/>
          <w:sz w:val="22"/>
          <w:szCs w:val="22"/>
        </w:rPr>
        <w:t xml:space="preserve"> </w:t>
      </w:r>
    </w:p>
    <w:p w14:paraId="1DD9B039" w14:textId="434A3992" w:rsidR="007348B0" w:rsidRPr="00EB249B" w:rsidRDefault="007348B0" w:rsidP="007348B0">
      <w:pPr>
        <w:rPr>
          <w:i/>
        </w:rPr>
      </w:pPr>
    </w:p>
    <w:p w14:paraId="44C3EE8A" w14:textId="77777777" w:rsidR="00B4212B" w:rsidRPr="00B4212B" w:rsidRDefault="00B4212B" w:rsidP="00B4212B">
      <w:pPr>
        <w:rPr>
          <w:sz w:val="22"/>
          <w:szCs w:val="22"/>
        </w:rPr>
      </w:pPr>
      <w:r w:rsidRPr="00B4212B">
        <w:rPr>
          <w:sz w:val="22"/>
          <w:szCs w:val="22"/>
        </w:rPr>
        <w:t xml:space="preserve">I ask your prayers for God’s people throughout the world; for our Bishop Jennifer; and for all ministers and people.  </w:t>
      </w:r>
    </w:p>
    <w:p w14:paraId="2BA2EE17" w14:textId="77777777" w:rsidR="00B4212B" w:rsidRPr="00B4212B" w:rsidRDefault="00B4212B" w:rsidP="00B4212B">
      <w:pPr>
        <w:rPr>
          <w:sz w:val="22"/>
          <w:szCs w:val="22"/>
        </w:rPr>
      </w:pPr>
      <w:r w:rsidRPr="00B4212B">
        <w:rPr>
          <w:sz w:val="22"/>
          <w:szCs w:val="22"/>
        </w:rPr>
        <w:t>Pray for the Church.</w:t>
      </w:r>
    </w:p>
    <w:p w14:paraId="2494A68C" w14:textId="77777777" w:rsidR="00B4212B" w:rsidRPr="00EB249B" w:rsidRDefault="00B4212B" w:rsidP="00B4212B"/>
    <w:p w14:paraId="75C6198E" w14:textId="77777777" w:rsidR="00B4212B" w:rsidRPr="00B4212B" w:rsidRDefault="00B4212B" w:rsidP="00B4212B">
      <w:pPr>
        <w:rPr>
          <w:i/>
          <w:iCs/>
          <w:sz w:val="22"/>
          <w:szCs w:val="22"/>
        </w:rPr>
      </w:pPr>
      <w:r w:rsidRPr="00B4212B">
        <w:rPr>
          <w:i/>
          <w:iCs/>
          <w:sz w:val="22"/>
          <w:szCs w:val="22"/>
        </w:rPr>
        <w:t>Silence</w:t>
      </w:r>
    </w:p>
    <w:p w14:paraId="4BCF4E7A" w14:textId="77777777" w:rsidR="00B4212B" w:rsidRPr="00B4212B" w:rsidRDefault="00B4212B" w:rsidP="00B4212B">
      <w:pPr>
        <w:rPr>
          <w:i/>
          <w:iCs/>
          <w:sz w:val="22"/>
          <w:szCs w:val="22"/>
        </w:rPr>
      </w:pPr>
    </w:p>
    <w:p w14:paraId="6B027BC1" w14:textId="77777777" w:rsidR="00B4212B" w:rsidRPr="00B4212B" w:rsidRDefault="00B4212B" w:rsidP="00B4212B">
      <w:pPr>
        <w:rPr>
          <w:sz w:val="22"/>
          <w:szCs w:val="22"/>
        </w:rPr>
      </w:pPr>
      <w:r w:rsidRPr="00B4212B">
        <w:rPr>
          <w:sz w:val="22"/>
          <w:szCs w:val="22"/>
        </w:rPr>
        <w:t>I ask your prayers for peace; for goodwill among nations; and for the well-being of all people.</w:t>
      </w:r>
    </w:p>
    <w:p w14:paraId="5952885C" w14:textId="77777777" w:rsidR="00B4212B" w:rsidRPr="00B4212B" w:rsidRDefault="00B4212B" w:rsidP="00B4212B">
      <w:pPr>
        <w:rPr>
          <w:sz w:val="22"/>
          <w:szCs w:val="22"/>
        </w:rPr>
      </w:pPr>
      <w:r w:rsidRPr="00B4212B">
        <w:rPr>
          <w:sz w:val="22"/>
          <w:szCs w:val="22"/>
        </w:rPr>
        <w:t>Pray for justice and peace in the world.</w:t>
      </w:r>
    </w:p>
    <w:p w14:paraId="4E4604F7" w14:textId="77777777" w:rsidR="00B4212B" w:rsidRPr="00EB249B" w:rsidRDefault="00B4212B" w:rsidP="00B4212B"/>
    <w:p w14:paraId="6F3965DF" w14:textId="77777777" w:rsidR="00B4212B" w:rsidRPr="00B4212B" w:rsidRDefault="00B4212B" w:rsidP="00B4212B">
      <w:pPr>
        <w:rPr>
          <w:i/>
          <w:iCs/>
          <w:sz w:val="22"/>
          <w:szCs w:val="22"/>
        </w:rPr>
      </w:pPr>
      <w:r w:rsidRPr="00B4212B">
        <w:rPr>
          <w:i/>
          <w:iCs/>
          <w:sz w:val="22"/>
          <w:szCs w:val="22"/>
        </w:rPr>
        <w:t>Silence</w:t>
      </w:r>
    </w:p>
    <w:p w14:paraId="08061CAB" w14:textId="77777777" w:rsidR="00B4212B" w:rsidRPr="00EB249B" w:rsidRDefault="00B4212B" w:rsidP="00B4212B"/>
    <w:p w14:paraId="6D867AF3" w14:textId="77777777" w:rsidR="00B4212B" w:rsidRPr="00B4212B" w:rsidRDefault="00B4212B" w:rsidP="00B4212B">
      <w:pPr>
        <w:rPr>
          <w:sz w:val="22"/>
          <w:szCs w:val="22"/>
        </w:rPr>
      </w:pPr>
      <w:r w:rsidRPr="00B4212B">
        <w:rPr>
          <w:sz w:val="22"/>
          <w:szCs w:val="22"/>
        </w:rPr>
        <w:t xml:space="preserve">I ask your prayers for the poor, the sick, the hungry, the oppressed, and those who minister to them, especially our medical personnel, our police and first responders and… </w:t>
      </w:r>
    </w:p>
    <w:p w14:paraId="5B27AA45" w14:textId="77777777" w:rsidR="00B4212B" w:rsidRPr="00B4212B" w:rsidRDefault="00B4212B" w:rsidP="00B4212B">
      <w:pPr>
        <w:rPr>
          <w:sz w:val="22"/>
          <w:szCs w:val="22"/>
        </w:rPr>
      </w:pPr>
      <w:r w:rsidRPr="00B4212B">
        <w:rPr>
          <w:sz w:val="22"/>
          <w:szCs w:val="22"/>
        </w:rPr>
        <w:t>Pray for those in any need or trouble.</w:t>
      </w:r>
    </w:p>
    <w:p w14:paraId="1BBC0BC9" w14:textId="77777777" w:rsidR="00B4212B" w:rsidRPr="00EB249B" w:rsidRDefault="00B4212B" w:rsidP="00B4212B"/>
    <w:p w14:paraId="181CD505" w14:textId="77777777" w:rsidR="00B4212B" w:rsidRPr="00B4212B" w:rsidRDefault="00B4212B" w:rsidP="00B4212B">
      <w:pPr>
        <w:rPr>
          <w:i/>
          <w:iCs/>
          <w:sz w:val="22"/>
          <w:szCs w:val="22"/>
        </w:rPr>
      </w:pPr>
      <w:r w:rsidRPr="00B4212B">
        <w:rPr>
          <w:i/>
          <w:iCs/>
          <w:sz w:val="22"/>
          <w:szCs w:val="22"/>
        </w:rPr>
        <w:t>Silence</w:t>
      </w:r>
    </w:p>
    <w:p w14:paraId="2524E0BB" w14:textId="77777777" w:rsidR="00B4212B" w:rsidRPr="00B4212B" w:rsidRDefault="00B4212B" w:rsidP="00B4212B">
      <w:pPr>
        <w:rPr>
          <w:i/>
          <w:iCs/>
          <w:sz w:val="22"/>
          <w:szCs w:val="22"/>
        </w:rPr>
      </w:pPr>
    </w:p>
    <w:p w14:paraId="12CE3D74" w14:textId="77777777" w:rsidR="00B4212B" w:rsidRPr="00B4212B" w:rsidRDefault="00B4212B" w:rsidP="00B4212B">
      <w:pPr>
        <w:rPr>
          <w:sz w:val="22"/>
          <w:szCs w:val="22"/>
        </w:rPr>
      </w:pPr>
      <w:r w:rsidRPr="00B4212B">
        <w:rPr>
          <w:sz w:val="22"/>
          <w:szCs w:val="22"/>
        </w:rPr>
        <w:t>I ask your prayers for all who seek God, or a deeper knowledge of God.</w:t>
      </w:r>
    </w:p>
    <w:p w14:paraId="0D18449D" w14:textId="77777777" w:rsidR="00B4212B" w:rsidRPr="00B4212B" w:rsidRDefault="00B4212B" w:rsidP="00B4212B">
      <w:pPr>
        <w:rPr>
          <w:sz w:val="22"/>
          <w:szCs w:val="22"/>
        </w:rPr>
      </w:pPr>
      <w:r w:rsidRPr="00B4212B">
        <w:rPr>
          <w:sz w:val="22"/>
          <w:szCs w:val="22"/>
        </w:rPr>
        <w:t>Pray that they may find and be found by God.</w:t>
      </w:r>
    </w:p>
    <w:p w14:paraId="770CFAB9" w14:textId="77777777" w:rsidR="00B4212B" w:rsidRPr="00EB249B" w:rsidRDefault="00B4212B" w:rsidP="00B4212B"/>
    <w:p w14:paraId="47FB742E" w14:textId="77777777" w:rsidR="00B4212B" w:rsidRPr="00B4212B" w:rsidRDefault="00B4212B" w:rsidP="00B4212B">
      <w:pPr>
        <w:rPr>
          <w:i/>
          <w:iCs/>
          <w:sz w:val="22"/>
          <w:szCs w:val="22"/>
        </w:rPr>
      </w:pPr>
      <w:r w:rsidRPr="00B4212B">
        <w:rPr>
          <w:i/>
          <w:iCs/>
          <w:sz w:val="22"/>
          <w:szCs w:val="22"/>
        </w:rPr>
        <w:t>Silence</w:t>
      </w:r>
    </w:p>
    <w:p w14:paraId="14A4F4FC" w14:textId="77777777" w:rsidR="00B4212B" w:rsidRPr="00EB249B" w:rsidRDefault="00B4212B" w:rsidP="00B4212B">
      <w:pPr>
        <w:rPr>
          <w:i/>
          <w:iCs/>
        </w:rPr>
      </w:pPr>
    </w:p>
    <w:p w14:paraId="17572D15" w14:textId="77777777" w:rsidR="00B4212B" w:rsidRPr="00B4212B" w:rsidRDefault="00B4212B" w:rsidP="00B4212B">
      <w:pPr>
        <w:rPr>
          <w:sz w:val="22"/>
          <w:szCs w:val="22"/>
        </w:rPr>
      </w:pPr>
      <w:r w:rsidRPr="00B4212B">
        <w:rPr>
          <w:sz w:val="22"/>
          <w:szCs w:val="22"/>
        </w:rPr>
        <w:t>I ask your prayers of thanksgiving, for kindness and generosity shared, and especially…</w:t>
      </w:r>
    </w:p>
    <w:p w14:paraId="066947B0" w14:textId="77777777" w:rsidR="00B4212B" w:rsidRPr="00B4212B" w:rsidRDefault="00B4212B" w:rsidP="00B4212B">
      <w:pPr>
        <w:rPr>
          <w:sz w:val="22"/>
          <w:szCs w:val="22"/>
        </w:rPr>
      </w:pPr>
      <w:r w:rsidRPr="00B4212B">
        <w:rPr>
          <w:sz w:val="22"/>
          <w:szCs w:val="22"/>
        </w:rPr>
        <w:t>Pray for love to unite us.</w:t>
      </w:r>
    </w:p>
    <w:p w14:paraId="0FEFE23D" w14:textId="77777777" w:rsidR="00B4212B" w:rsidRPr="00EB249B" w:rsidRDefault="00B4212B" w:rsidP="00B4212B"/>
    <w:p w14:paraId="00C6F397" w14:textId="77777777" w:rsidR="00B4212B" w:rsidRPr="00B4212B" w:rsidRDefault="00B4212B" w:rsidP="00B4212B">
      <w:pPr>
        <w:rPr>
          <w:i/>
          <w:iCs/>
          <w:sz w:val="22"/>
          <w:szCs w:val="22"/>
        </w:rPr>
      </w:pPr>
      <w:r w:rsidRPr="00B4212B">
        <w:rPr>
          <w:i/>
          <w:iCs/>
          <w:sz w:val="22"/>
          <w:szCs w:val="22"/>
        </w:rPr>
        <w:t>Silence</w:t>
      </w:r>
    </w:p>
    <w:p w14:paraId="6B7B8886" w14:textId="77777777" w:rsidR="00B4212B" w:rsidRPr="00EB249B" w:rsidRDefault="00B4212B" w:rsidP="00B4212B">
      <w:pPr>
        <w:rPr>
          <w:i/>
          <w:iCs/>
        </w:rPr>
      </w:pPr>
    </w:p>
    <w:p w14:paraId="7D315E02" w14:textId="77777777" w:rsidR="00B4212B" w:rsidRPr="00B4212B" w:rsidRDefault="00B4212B" w:rsidP="00B4212B">
      <w:pPr>
        <w:rPr>
          <w:sz w:val="22"/>
          <w:szCs w:val="22"/>
        </w:rPr>
      </w:pPr>
      <w:r w:rsidRPr="00B4212B">
        <w:rPr>
          <w:sz w:val="22"/>
          <w:szCs w:val="22"/>
        </w:rPr>
        <w:t>I ask your prayers for the departed, especially…</w:t>
      </w:r>
    </w:p>
    <w:p w14:paraId="69F07CAB" w14:textId="77777777" w:rsidR="00B4212B" w:rsidRPr="00B4212B" w:rsidRDefault="00B4212B" w:rsidP="00B4212B">
      <w:pPr>
        <w:rPr>
          <w:sz w:val="22"/>
          <w:szCs w:val="22"/>
        </w:rPr>
      </w:pPr>
      <w:r w:rsidRPr="00B4212B">
        <w:rPr>
          <w:sz w:val="22"/>
          <w:szCs w:val="22"/>
        </w:rPr>
        <w:t>Pray for those who have died.</w:t>
      </w:r>
    </w:p>
    <w:p w14:paraId="49EB9565" w14:textId="77777777" w:rsidR="00B4212B" w:rsidRPr="00EB249B" w:rsidRDefault="00B4212B" w:rsidP="00B4212B"/>
    <w:p w14:paraId="6DCF2565" w14:textId="77777777" w:rsidR="00B4212B" w:rsidRPr="00B4212B" w:rsidRDefault="00B4212B" w:rsidP="00B4212B">
      <w:pPr>
        <w:rPr>
          <w:i/>
          <w:iCs/>
          <w:sz w:val="22"/>
          <w:szCs w:val="22"/>
        </w:rPr>
      </w:pPr>
      <w:r w:rsidRPr="00B4212B">
        <w:rPr>
          <w:i/>
          <w:iCs/>
          <w:sz w:val="22"/>
          <w:szCs w:val="22"/>
        </w:rPr>
        <w:t>Silence</w:t>
      </w:r>
    </w:p>
    <w:p w14:paraId="3EDA8E80" w14:textId="77777777" w:rsidR="00B4212B" w:rsidRPr="00EB249B" w:rsidRDefault="00B4212B" w:rsidP="00B4212B">
      <w:pPr>
        <w:rPr>
          <w:i/>
          <w:iCs/>
        </w:rPr>
      </w:pPr>
    </w:p>
    <w:p w14:paraId="6199933F" w14:textId="77777777" w:rsidR="00B4212B" w:rsidRPr="00B4212B" w:rsidRDefault="00B4212B" w:rsidP="00B4212B">
      <w:pPr>
        <w:rPr>
          <w:sz w:val="22"/>
          <w:szCs w:val="22"/>
        </w:rPr>
      </w:pPr>
      <w:proofErr w:type="gramStart"/>
      <w:r w:rsidRPr="00B4212B">
        <w:rPr>
          <w:sz w:val="22"/>
          <w:szCs w:val="22"/>
        </w:rPr>
        <w:t>God of peace,</w:t>
      </w:r>
      <w:proofErr w:type="gramEnd"/>
      <w:r w:rsidRPr="00B4212B">
        <w:rPr>
          <w:sz w:val="22"/>
          <w:szCs w:val="22"/>
        </w:rPr>
        <w:t xml:space="preserve"> let us your people know, that at the heart of turbulence there is an inner calm that comes from faith in you.  Look with compassion upon us and all who turn to you for help; for you are gracious, O lover of souls, and to you we give glory, Father, Son and Holy Spirit, now and forever.  </w:t>
      </w:r>
      <w:r w:rsidRPr="00B03349">
        <w:rPr>
          <w:b/>
          <w:bCs/>
          <w:sz w:val="22"/>
          <w:szCs w:val="22"/>
        </w:rPr>
        <w:t>Amen.</w:t>
      </w:r>
    </w:p>
    <w:p w14:paraId="15F1B8AF" w14:textId="77777777" w:rsidR="00EB249B" w:rsidRPr="00EB249B" w:rsidRDefault="00EB249B" w:rsidP="00B4212B">
      <w:pPr>
        <w:rPr>
          <w:b/>
          <w:bCs/>
        </w:rPr>
      </w:pPr>
    </w:p>
    <w:p w14:paraId="768BE25C" w14:textId="3D08CEC9" w:rsidR="00B4212B" w:rsidRPr="00B4212B" w:rsidRDefault="00B4212B" w:rsidP="00B4212B">
      <w:pPr>
        <w:rPr>
          <w:b/>
          <w:bCs/>
          <w:sz w:val="24"/>
          <w:szCs w:val="24"/>
        </w:rPr>
      </w:pPr>
      <w:r w:rsidRPr="00B4212B">
        <w:rPr>
          <w:b/>
          <w:bCs/>
          <w:sz w:val="24"/>
          <w:szCs w:val="24"/>
        </w:rPr>
        <w:t>Lord’s Prayer</w:t>
      </w:r>
    </w:p>
    <w:p w14:paraId="6F77ED4A" w14:textId="77777777" w:rsidR="00B4212B" w:rsidRPr="00CD2FF1" w:rsidRDefault="00B4212B" w:rsidP="00B4212B">
      <w:pPr>
        <w:rPr>
          <w:b/>
          <w:bCs/>
          <w:sz w:val="18"/>
          <w:szCs w:val="18"/>
        </w:rPr>
      </w:pPr>
    </w:p>
    <w:p w14:paraId="66D7121D" w14:textId="77777777" w:rsidR="00B4212B" w:rsidRPr="00B4212B" w:rsidRDefault="00B4212B" w:rsidP="00B4212B">
      <w:pPr>
        <w:rPr>
          <w:sz w:val="22"/>
          <w:szCs w:val="22"/>
        </w:rPr>
      </w:pPr>
      <w:r w:rsidRPr="00B4212B">
        <w:rPr>
          <w:sz w:val="22"/>
          <w:szCs w:val="22"/>
        </w:rPr>
        <w:t>And now, as our Savior Christ has taught us, we are bold to say,</w:t>
      </w:r>
    </w:p>
    <w:p w14:paraId="63DEC178" w14:textId="77777777" w:rsidR="00B4212B" w:rsidRPr="00EB249B" w:rsidRDefault="00B4212B" w:rsidP="00B4212B"/>
    <w:p w14:paraId="219CC90D" w14:textId="77777777" w:rsidR="00B4212B" w:rsidRPr="00B4212B" w:rsidRDefault="00B4212B" w:rsidP="00B4212B">
      <w:pPr>
        <w:rPr>
          <w:b/>
          <w:bCs/>
          <w:sz w:val="22"/>
          <w:szCs w:val="22"/>
        </w:rPr>
      </w:pPr>
      <w:r w:rsidRPr="00B4212B">
        <w:rPr>
          <w:b/>
          <w:bCs/>
          <w:sz w:val="22"/>
          <w:szCs w:val="22"/>
        </w:rPr>
        <w:t>Our Father who art in heaven,</w:t>
      </w:r>
    </w:p>
    <w:p w14:paraId="16D9B3BE" w14:textId="77777777" w:rsidR="00B4212B" w:rsidRPr="00B4212B" w:rsidRDefault="00B4212B" w:rsidP="00B4212B">
      <w:pPr>
        <w:rPr>
          <w:b/>
          <w:bCs/>
          <w:sz w:val="22"/>
          <w:szCs w:val="22"/>
        </w:rPr>
      </w:pPr>
      <w:r w:rsidRPr="00B4212B">
        <w:rPr>
          <w:b/>
          <w:bCs/>
          <w:sz w:val="22"/>
          <w:szCs w:val="22"/>
        </w:rPr>
        <w:t xml:space="preserve">   hallowed be thy Name,</w:t>
      </w:r>
    </w:p>
    <w:p w14:paraId="38D14675" w14:textId="77777777" w:rsidR="00B4212B" w:rsidRPr="00B4212B" w:rsidRDefault="00B4212B" w:rsidP="00B4212B">
      <w:pPr>
        <w:rPr>
          <w:b/>
          <w:bCs/>
          <w:sz w:val="22"/>
          <w:szCs w:val="22"/>
        </w:rPr>
      </w:pPr>
      <w:r w:rsidRPr="00B4212B">
        <w:rPr>
          <w:b/>
          <w:bCs/>
          <w:sz w:val="22"/>
          <w:szCs w:val="22"/>
        </w:rPr>
        <w:t xml:space="preserve">   thy kingdom come</w:t>
      </w:r>
    </w:p>
    <w:p w14:paraId="4F88C674" w14:textId="77777777" w:rsidR="00B4212B" w:rsidRPr="00B4212B" w:rsidRDefault="00B4212B" w:rsidP="00B4212B">
      <w:pPr>
        <w:rPr>
          <w:b/>
          <w:bCs/>
          <w:sz w:val="22"/>
          <w:szCs w:val="22"/>
        </w:rPr>
      </w:pPr>
      <w:r w:rsidRPr="00B4212B">
        <w:rPr>
          <w:b/>
          <w:bCs/>
          <w:sz w:val="22"/>
          <w:szCs w:val="22"/>
        </w:rPr>
        <w:t xml:space="preserve">   thy will be done, on earth as it is in heaven.</w:t>
      </w:r>
    </w:p>
    <w:p w14:paraId="4D3222B6" w14:textId="77777777" w:rsidR="00B4212B" w:rsidRPr="00B4212B" w:rsidRDefault="00B4212B" w:rsidP="00B4212B">
      <w:pPr>
        <w:rPr>
          <w:b/>
          <w:bCs/>
          <w:sz w:val="22"/>
          <w:szCs w:val="22"/>
        </w:rPr>
      </w:pPr>
      <w:r w:rsidRPr="00B4212B">
        <w:rPr>
          <w:b/>
          <w:bCs/>
          <w:sz w:val="22"/>
          <w:szCs w:val="22"/>
        </w:rPr>
        <w:t>Give us this day our daily bread.</w:t>
      </w:r>
    </w:p>
    <w:p w14:paraId="176A8067" w14:textId="77777777" w:rsidR="00B4212B" w:rsidRPr="00B4212B" w:rsidRDefault="00B4212B" w:rsidP="00B4212B">
      <w:pPr>
        <w:rPr>
          <w:b/>
          <w:bCs/>
          <w:sz w:val="22"/>
          <w:szCs w:val="22"/>
        </w:rPr>
      </w:pPr>
      <w:r w:rsidRPr="00B4212B">
        <w:rPr>
          <w:b/>
          <w:bCs/>
          <w:sz w:val="22"/>
          <w:szCs w:val="22"/>
        </w:rPr>
        <w:t xml:space="preserve">   and forgive us our trespasses,</w:t>
      </w:r>
    </w:p>
    <w:p w14:paraId="6BCCB28D" w14:textId="77777777" w:rsidR="00B4212B" w:rsidRPr="00B4212B" w:rsidRDefault="00B4212B" w:rsidP="00B4212B">
      <w:pPr>
        <w:rPr>
          <w:b/>
          <w:bCs/>
          <w:sz w:val="22"/>
          <w:szCs w:val="22"/>
        </w:rPr>
      </w:pPr>
      <w:r w:rsidRPr="00B4212B">
        <w:rPr>
          <w:b/>
          <w:bCs/>
          <w:sz w:val="22"/>
          <w:szCs w:val="22"/>
        </w:rPr>
        <w:t xml:space="preserve">   as we forgive those who trespass against us.</w:t>
      </w:r>
    </w:p>
    <w:p w14:paraId="26EAC1D6" w14:textId="77777777" w:rsidR="00B4212B" w:rsidRPr="00B4212B" w:rsidRDefault="00B4212B" w:rsidP="00B4212B">
      <w:pPr>
        <w:rPr>
          <w:b/>
          <w:bCs/>
          <w:sz w:val="22"/>
          <w:szCs w:val="22"/>
        </w:rPr>
      </w:pPr>
      <w:r w:rsidRPr="00B4212B">
        <w:rPr>
          <w:b/>
          <w:bCs/>
          <w:sz w:val="22"/>
          <w:szCs w:val="22"/>
        </w:rPr>
        <w:t>And lead us not into temptation,</w:t>
      </w:r>
    </w:p>
    <w:p w14:paraId="171AF6E7" w14:textId="0CF9C2D8" w:rsidR="00B4212B" w:rsidRPr="00B4212B" w:rsidRDefault="00B4212B" w:rsidP="00B4212B">
      <w:pPr>
        <w:rPr>
          <w:b/>
          <w:bCs/>
          <w:sz w:val="22"/>
          <w:szCs w:val="22"/>
        </w:rPr>
      </w:pPr>
      <w:r w:rsidRPr="00B4212B">
        <w:rPr>
          <w:b/>
          <w:bCs/>
          <w:sz w:val="22"/>
          <w:szCs w:val="22"/>
        </w:rPr>
        <w:t xml:space="preserve">  </w:t>
      </w:r>
      <w:r w:rsidR="00A5149C">
        <w:rPr>
          <w:b/>
          <w:bCs/>
          <w:sz w:val="22"/>
          <w:szCs w:val="22"/>
        </w:rPr>
        <w:t xml:space="preserve"> </w:t>
      </w:r>
      <w:r w:rsidRPr="00B4212B">
        <w:rPr>
          <w:b/>
          <w:bCs/>
          <w:sz w:val="22"/>
          <w:szCs w:val="22"/>
        </w:rPr>
        <w:t>but deliver us from evil.</w:t>
      </w:r>
    </w:p>
    <w:p w14:paraId="25164E6D" w14:textId="77777777" w:rsidR="00A5149C" w:rsidRDefault="00B4212B" w:rsidP="00B4212B">
      <w:pPr>
        <w:rPr>
          <w:b/>
          <w:bCs/>
          <w:sz w:val="22"/>
          <w:szCs w:val="22"/>
        </w:rPr>
      </w:pPr>
      <w:r w:rsidRPr="00B4212B">
        <w:rPr>
          <w:b/>
          <w:bCs/>
          <w:sz w:val="22"/>
          <w:szCs w:val="22"/>
        </w:rPr>
        <w:t>For thine is the kingdom, and the power, and</w:t>
      </w:r>
    </w:p>
    <w:p w14:paraId="16A5ACAB" w14:textId="64B48EB7" w:rsidR="00B4212B" w:rsidRPr="00A5149C" w:rsidRDefault="00A5149C" w:rsidP="00B4212B">
      <w:pPr>
        <w:rPr>
          <w:b/>
          <w:bCs/>
          <w:sz w:val="22"/>
          <w:szCs w:val="22"/>
        </w:rPr>
      </w:pPr>
      <w:r>
        <w:rPr>
          <w:b/>
          <w:bCs/>
          <w:sz w:val="22"/>
          <w:szCs w:val="22"/>
        </w:rPr>
        <w:t xml:space="preserve"> </w:t>
      </w:r>
      <w:r w:rsidR="00B4212B" w:rsidRPr="00B4212B">
        <w:rPr>
          <w:b/>
          <w:bCs/>
          <w:sz w:val="22"/>
          <w:szCs w:val="22"/>
        </w:rPr>
        <w:t xml:space="preserve"> </w:t>
      </w:r>
      <w:r>
        <w:rPr>
          <w:b/>
          <w:bCs/>
          <w:sz w:val="22"/>
          <w:szCs w:val="22"/>
        </w:rPr>
        <w:t xml:space="preserve"> </w:t>
      </w:r>
      <w:r w:rsidR="00B4212B" w:rsidRPr="00B4212B">
        <w:rPr>
          <w:b/>
          <w:bCs/>
          <w:sz w:val="22"/>
          <w:szCs w:val="22"/>
        </w:rPr>
        <w:t>the glory, for ever and ever.  Amen.</w:t>
      </w:r>
    </w:p>
    <w:p w14:paraId="47930FF7" w14:textId="77777777" w:rsidR="00B4212B" w:rsidRPr="00B4212B" w:rsidRDefault="00B4212B" w:rsidP="00B4212B">
      <w:pPr>
        <w:rPr>
          <w:b/>
          <w:bCs/>
          <w:sz w:val="28"/>
          <w:szCs w:val="28"/>
        </w:rPr>
      </w:pPr>
    </w:p>
    <w:p w14:paraId="671D74D0" w14:textId="3CBD5C84" w:rsidR="00B4212B" w:rsidRPr="00B4212B" w:rsidRDefault="00B4212B" w:rsidP="00B4212B">
      <w:pPr>
        <w:rPr>
          <w:b/>
          <w:bCs/>
          <w:sz w:val="24"/>
          <w:szCs w:val="24"/>
        </w:rPr>
      </w:pPr>
      <w:r w:rsidRPr="00B4212B">
        <w:rPr>
          <w:b/>
          <w:bCs/>
          <w:sz w:val="24"/>
          <w:szCs w:val="24"/>
        </w:rPr>
        <w:t>Blessing</w:t>
      </w:r>
    </w:p>
    <w:p w14:paraId="70173756" w14:textId="77777777" w:rsidR="00B4212B" w:rsidRPr="00EB249B" w:rsidRDefault="00B4212B" w:rsidP="00B4212B">
      <w:pPr>
        <w:rPr>
          <w:b/>
          <w:bCs/>
          <w:sz w:val="24"/>
          <w:szCs w:val="24"/>
        </w:rPr>
      </w:pPr>
    </w:p>
    <w:p w14:paraId="45B2CE09" w14:textId="0E021C49" w:rsidR="00B4212B" w:rsidRPr="00B4212B" w:rsidRDefault="00B4212B" w:rsidP="00B4212B">
      <w:pPr>
        <w:rPr>
          <w:sz w:val="22"/>
          <w:szCs w:val="22"/>
        </w:rPr>
      </w:pPr>
      <w:r w:rsidRPr="00B4212B">
        <w:rPr>
          <w:sz w:val="22"/>
          <w:szCs w:val="22"/>
        </w:rPr>
        <w:t xml:space="preserve">Life is short and we have not too much time to gladden the hearts of those who travel with us.  So be swift to love and make haste to be kind, and may the blessing of </w:t>
      </w:r>
      <w:r w:rsidR="00B03349">
        <w:rPr>
          <w:sz w:val="22"/>
          <w:szCs w:val="22"/>
        </w:rPr>
        <w:t xml:space="preserve">the </w:t>
      </w:r>
      <w:r w:rsidRPr="00B4212B">
        <w:rPr>
          <w:sz w:val="22"/>
          <w:szCs w:val="22"/>
        </w:rPr>
        <w:t>One who created you, loves you and guides you be with you now and always.  Amen.</w:t>
      </w:r>
    </w:p>
    <w:p w14:paraId="77970968" w14:textId="77777777" w:rsidR="00B4212B" w:rsidRPr="00B4212B" w:rsidRDefault="00B4212B" w:rsidP="00B4212B">
      <w:pPr>
        <w:rPr>
          <w:sz w:val="28"/>
          <w:szCs w:val="28"/>
        </w:rPr>
      </w:pPr>
    </w:p>
    <w:p w14:paraId="7850C853" w14:textId="77777777" w:rsidR="00B4212B" w:rsidRPr="00B4212B" w:rsidRDefault="00B4212B" w:rsidP="00B4212B">
      <w:pPr>
        <w:rPr>
          <w:b/>
          <w:bCs/>
          <w:sz w:val="24"/>
          <w:szCs w:val="24"/>
        </w:rPr>
      </w:pPr>
      <w:r w:rsidRPr="00B4212B">
        <w:rPr>
          <w:b/>
          <w:bCs/>
          <w:sz w:val="24"/>
          <w:szCs w:val="24"/>
        </w:rPr>
        <w:t>The Dismissal</w:t>
      </w:r>
    </w:p>
    <w:p w14:paraId="6CD45C92" w14:textId="77777777" w:rsidR="00E91E2D" w:rsidRDefault="00E91E2D" w:rsidP="00B4212B">
      <w:pPr>
        <w:rPr>
          <w:sz w:val="22"/>
          <w:szCs w:val="22"/>
        </w:rPr>
      </w:pPr>
    </w:p>
    <w:p w14:paraId="4E220792" w14:textId="50191200" w:rsidR="00B4212B" w:rsidRPr="00B4212B" w:rsidRDefault="00B4212B" w:rsidP="00B4212B">
      <w:pPr>
        <w:rPr>
          <w:sz w:val="22"/>
          <w:szCs w:val="22"/>
        </w:rPr>
      </w:pPr>
      <w:r w:rsidRPr="00B4212B">
        <w:rPr>
          <w:sz w:val="22"/>
          <w:szCs w:val="22"/>
        </w:rPr>
        <w:t>Go in peace to love and serve the Lord.</w:t>
      </w:r>
    </w:p>
    <w:p w14:paraId="0A8949C7" w14:textId="3FCD2BEB" w:rsidR="00B4212B" w:rsidRPr="00B4212B" w:rsidRDefault="00B4212B" w:rsidP="00B4212B">
      <w:pPr>
        <w:rPr>
          <w:b/>
          <w:bCs/>
          <w:sz w:val="24"/>
          <w:szCs w:val="24"/>
        </w:rPr>
      </w:pPr>
      <w:r w:rsidRPr="00B4212B">
        <w:rPr>
          <w:b/>
          <w:bCs/>
          <w:sz w:val="24"/>
          <w:szCs w:val="24"/>
        </w:rPr>
        <w:t>Thanks be to God.</w:t>
      </w:r>
    </w:p>
    <w:p w14:paraId="4FE013AF" w14:textId="77777777" w:rsidR="00B4212B" w:rsidRPr="00B4212B" w:rsidRDefault="00B4212B" w:rsidP="00B4212B">
      <w:pPr>
        <w:rPr>
          <w:b/>
          <w:bCs/>
          <w:sz w:val="28"/>
          <w:szCs w:val="28"/>
        </w:rPr>
      </w:pPr>
    </w:p>
    <w:p w14:paraId="626009D9" w14:textId="1A2542E5" w:rsidR="00B4212B" w:rsidRPr="00B4212B" w:rsidRDefault="00B4212B" w:rsidP="00B4212B">
      <w:pPr>
        <w:rPr>
          <w:b/>
          <w:bCs/>
          <w:sz w:val="24"/>
          <w:szCs w:val="24"/>
        </w:rPr>
      </w:pPr>
      <w:r w:rsidRPr="00B4212B">
        <w:rPr>
          <w:b/>
          <w:bCs/>
          <w:sz w:val="24"/>
          <w:szCs w:val="24"/>
        </w:rPr>
        <w:t>Closing Hymn</w:t>
      </w:r>
      <w:bookmarkStart w:id="0" w:name="_GoBack"/>
      <w:bookmarkEnd w:id="0"/>
    </w:p>
    <w:sectPr w:rsidR="00B4212B" w:rsidRPr="00B4212B" w:rsidSect="004936BD">
      <w:footerReference w:type="even" r:id="rId9"/>
      <w:footerReference w:type="default" r:id="rId10"/>
      <w:type w:val="continuous"/>
      <w:pgSz w:w="12240" w:h="15840" w:code="1"/>
      <w:pgMar w:top="475" w:right="475" w:bottom="475" w:left="475" w:header="720" w:footer="0" w:gutter="0"/>
      <w:cols w:num="2" w:sep="1" w:space="4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8CB71" w14:textId="77777777" w:rsidR="00C42550" w:rsidRDefault="00C42550">
      <w:r>
        <w:separator/>
      </w:r>
    </w:p>
  </w:endnote>
  <w:endnote w:type="continuationSeparator" w:id="0">
    <w:p w14:paraId="5C1D439E" w14:textId="77777777" w:rsidR="00C42550" w:rsidRDefault="00C4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Lucida Calligraphy">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F3A1" w14:textId="77777777" w:rsidR="00033BB4" w:rsidRDefault="00A6100D">
    <w:pPr>
      <w:pStyle w:val="Footer"/>
      <w:framePr w:wrap="around" w:vAnchor="text" w:hAnchor="margin" w:xAlign="center" w:y="1"/>
      <w:rPr>
        <w:rStyle w:val="PageNumber"/>
      </w:rPr>
    </w:pPr>
    <w:r>
      <w:rPr>
        <w:rStyle w:val="PageNumber"/>
      </w:rPr>
      <w:fldChar w:fldCharType="begin"/>
    </w:r>
    <w:r w:rsidR="00033BB4">
      <w:rPr>
        <w:rStyle w:val="PageNumber"/>
      </w:rPr>
      <w:instrText xml:space="preserve">PAGE  </w:instrText>
    </w:r>
    <w:r>
      <w:rPr>
        <w:rStyle w:val="PageNumber"/>
      </w:rPr>
      <w:fldChar w:fldCharType="end"/>
    </w:r>
  </w:p>
  <w:p w14:paraId="5AC92F91" w14:textId="77777777" w:rsidR="00033BB4" w:rsidRDefault="00033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D3BD" w14:textId="77777777" w:rsidR="00326BEE" w:rsidRDefault="00A6100D">
    <w:pPr>
      <w:pStyle w:val="Footer"/>
      <w:framePr w:wrap="around" w:vAnchor="text" w:hAnchor="margin" w:xAlign="center" w:y="1"/>
      <w:rPr>
        <w:rStyle w:val="PageNumber"/>
      </w:rPr>
    </w:pPr>
    <w:r>
      <w:rPr>
        <w:rStyle w:val="PageNumber"/>
      </w:rPr>
      <w:fldChar w:fldCharType="begin"/>
    </w:r>
    <w:r w:rsidR="00326BEE">
      <w:rPr>
        <w:rStyle w:val="PageNumber"/>
      </w:rPr>
      <w:instrText xml:space="preserve">PAGE  </w:instrText>
    </w:r>
    <w:r>
      <w:rPr>
        <w:rStyle w:val="PageNumber"/>
      </w:rPr>
      <w:fldChar w:fldCharType="end"/>
    </w:r>
  </w:p>
  <w:p w14:paraId="11BAE230" w14:textId="77777777" w:rsidR="00326BEE" w:rsidRDefault="00326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60ED0" w14:textId="77777777" w:rsidR="00326BEE" w:rsidRPr="00F714B4" w:rsidRDefault="00326BEE" w:rsidP="00F71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AE2F6" w14:textId="77777777" w:rsidR="00C42550" w:rsidRDefault="00C42550">
      <w:r>
        <w:separator/>
      </w:r>
    </w:p>
  </w:footnote>
  <w:footnote w:type="continuationSeparator" w:id="0">
    <w:p w14:paraId="5E5A78FA" w14:textId="77777777" w:rsidR="00C42550" w:rsidRDefault="00C42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41D65"/>
    <w:multiLevelType w:val="hybridMultilevel"/>
    <w:tmpl w:val="11B21E90"/>
    <w:lvl w:ilvl="0" w:tplc="F3E8D582">
      <w:start w:val="1"/>
      <w:numFmt w:val="bullet"/>
      <w:lvlText w:val=""/>
      <w:lvlJc w:val="left"/>
      <w:pPr>
        <w:tabs>
          <w:tab w:val="num" w:pos="576"/>
        </w:tabs>
        <w:ind w:left="504"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405BC5"/>
    <w:multiLevelType w:val="hybridMultilevel"/>
    <w:tmpl w:val="09C666E8"/>
    <w:lvl w:ilvl="0" w:tplc="8A66E788">
      <w:start w:val="1"/>
      <w:numFmt w:val="bullet"/>
      <w:lvlText w:val=""/>
      <w:lvlJc w:val="left"/>
      <w:pPr>
        <w:tabs>
          <w:tab w:val="num" w:pos="360"/>
        </w:tabs>
        <w:ind w:left="288"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9D750D"/>
    <w:multiLevelType w:val="hybridMultilevel"/>
    <w:tmpl w:val="87E00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9E15D6"/>
    <w:multiLevelType w:val="hybridMultilevel"/>
    <w:tmpl w:val="ACFE0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CB7C07"/>
    <w:multiLevelType w:val="hybridMultilevel"/>
    <w:tmpl w:val="11B21E90"/>
    <w:lvl w:ilvl="0" w:tplc="8A66E788">
      <w:start w:val="1"/>
      <w:numFmt w:val="bullet"/>
      <w:lvlText w:val=""/>
      <w:lvlJc w:val="left"/>
      <w:pPr>
        <w:tabs>
          <w:tab w:val="num" w:pos="360"/>
        </w:tabs>
        <w:ind w:left="288"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577104"/>
    <w:multiLevelType w:val="hybridMultilevel"/>
    <w:tmpl w:val="09C666E8"/>
    <w:lvl w:ilvl="0" w:tplc="8A66E788">
      <w:start w:val="1"/>
      <w:numFmt w:val="bullet"/>
      <w:lvlText w:val=""/>
      <w:lvlJc w:val="left"/>
      <w:pPr>
        <w:tabs>
          <w:tab w:val="num" w:pos="360"/>
        </w:tabs>
        <w:ind w:left="288" w:hanging="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31"/>
    <w:rsid w:val="00000083"/>
    <w:rsid w:val="000064E0"/>
    <w:rsid w:val="00006A27"/>
    <w:rsid w:val="0001112D"/>
    <w:rsid w:val="0001493F"/>
    <w:rsid w:val="000204F3"/>
    <w:rsid w:val="0002159F"/>
    <w:rsid w:val="00032881"/>
    <w:rsid w:val="00033BB4"/>
    <w:rsid w:val="00036055"/>
    <w:rsid w:val="000369F8"/>
    <w:rsid w:val="0004755F"/>
    <w:rsid w:val="0005470C"/>
    <w:rsid w:val="00055DDF"/>
    <w:rsid w:val="00057D47"/>
    <w:rsid w:val="00070BD7"/>
    <w:rsid w:val="000726BA"/>
    <w:rsid w:val="00072A4A"/>
    <w:rsid w:val="00072D9C"/>
    <w:rsid w:val="00073565"/>
    <w:rsid w:val="00073D0D"/>
    <w:rsid w:val="000744D1"/>
    <w:rsid w:val="00077F06"/>
    <w:rsid w:val="000830D5"/>
    <w:rsid w:val="00084AF1"/>
    <w:rsid w:val="000855B5"/>
    <w:rsid w:val="00090EC2"/>
    <w:rsid w:val="00090FA0"/>
    <w:rsid w:val="00092B58"/>
    <w:rsid w:val="000935DB"/>
    <w:rsid w:val="000953C0"/>
    <w:rsid w:val="000960B7"/>
    <w:rsid w:val="000977C4"/>
    <w:rsid w:val="000A36E6"/>
    <w:rsid w:val="000A6DA0"/>
    <w:rsid w:val="000A7735"/>
    <w:rsid w:val="000A780D"/>
    <w:rsid w:val="000B036E"/>
    <w:rsid w:val="000B6179"/>
    <w:rsid w:val="000B7C80"/>
    <w:rsid w:val="000C0BBE"/>
    <w:rsid w:val="000C12E9"/>
    <w:rsid w:val="000C2F16"/>
    <w:rsid w:val="000C77A8"/>
    <w:rsid w:val="000D07EE"/>
    <w:rsid w:val="000D140D"/>
    <w:rsid w:val="000D4BDB"/>
    <w:rsid w:val="000D5C5F"/>
    <w:rsid w:val="000E1DD5"/>
    <w:rsid w:val="000E6453"/>
    <w:rsid w:val="000E76C2"/>
    <w:rsid w:val="000F53F2"/>
    <w:rsid w:val="00101BA5"/>
    <w:rsid w:val="00102147"/>
    <w:rsid w:val="001061CC"/>
    <w:rsid w:val="0011126A"/>
    <w:rsid w:val="00115C46"/>
    <w:rsid w:val="00122624"/>
    <w:rsid w:val="00123EC7"/>
    <w:rsid w:val="001252B1"/>
    <w:rsid w:val="001271CE"/>
    <w:rsid w:val="00127373"/>
    <w:rsid w:val="0012781F"/>
    <w:rsid w:val="00144FAA"/>
    <w:rsid w:val="00147A91"/>
    <w:rsid w:val="001508B3"/>
    <w:rsid w:val="001600FE"/>
    <w:rsid w:val="00160836"/>
    <w:rsid w:val="0016581C"/>
    <w:rsid w:val="00166862"/>
    <w:rsid w:val="001706AB"/>
    <w:rsid w:val="00171C9D"/>
    <w:rsid w:val="001726D1"/>
    <w:rsid w:val="0017602B"/>
    <w:rsid w:val="00180551"/>
    <w:rsid w:val="00187A11"/>
    <w:rsid w:val="00191BD6"/>
    <w:rsid w:val="0019372F"/>
    <w:rsid w:val="00197081"/>
    <w:rsid w:val="00197156"/>
    <w:rsid w:val="001977CF"/>
    <w:rsid w:val="001A1A90"/>
    <w:rsid w:val="001A51C3"/>
    <w:rsid w:val="001A7E63"/>
    <w:rsid w:val="001B07CB"/>
    <w:rsid w:val="001B5B5C"/>
    <w:rsid w:val="001C7C91"/>
    <w:rsid w:val="001D1A76"/>
    <w:rsid w:val="001D2E52"/>
    <w:rsid w:val="001D2EB9"/>
    <w:rsid w:val="001D3847"/>
    <w:rsid w:val="001D3F34"/>
    <w:rsid w:val="001D560A"/>
    <w:rsid w:val="001D7EC4"/>
    <w:rsid w:val="001E4F0F"/>
    <w:rsid w:val="001E5E21"/>
    <w:rsid w:val="001F05E9"/>
    <w:rsid w:val="001F1AC7"/>
    <w:rsid w:val="001F386E"/>
    <w:rsid w:val="00201E4D"/>
    <w:rsid w:val="00210B19"/>
    <w:rsid w:val="00211B1F"/>
    <w:rsid w:val="00221026"/>
    <w:rsid w:val="00221532"/>
    <w:rsid w:val="002220B3"/>
    <w:rsid w:val="00222C60"/>
    <w:rsid w:val="00223030"/>
    <w:rsid w:val="0022386E"/>
    <w:rsid w:val="00226770"/>
    <w:rsid w:val="002276C2"/>
    <w:rsid w:val="00227A0A"/>
    <w:rsid w:val="00233165"/>
    <w:rsid w:val="00243F9D"/>
    <w:rsid w:val="00246A65"/>
    <w:rsid w:val="0025421A"/>
    <w:rsid w:val="00255154"/>
    <w:rsid w:val="002624C9"/>
    <w:rsid w:val="0026310D"/>
    <w:rsid w:val="00264D61"/>
    <w:rsid w:val="00265CA7"/>
    <w:rsid w:val="00265DE8"/>
    <w:rsid w:val="00266BC8"/>
    <w:rsid w:val="00266E91"/>
    <w:rsid w:val="00270FA2"/>
    <w:rsid w:val="002725F8"/>
    <w:rsid w:val="0027294D"/>
    <w:rsid w:val="00273206"/>
    <w:rsid w:val="00276337"/>
    <w:rsid w:val="00276CFD"/>
    <w:rsid w:val="00287DC6"/>
    <w:rsid w:val="002952E0"/>
    <w:rsid w:val="00296F6A"/>
    <w:rsid w:val="00297403"/>
    <w:rsid w:val="002A3FE3"/>
    <w:rsid w:val="002A471C"/>
    <w:rsid w:val="002B16EF"/>
    <w:rsid w:val="002B5C41"/>
    <w:rsid w:val="002C1185"/>
    <w:rsid w:val="002C1FB9"/>
    <w:rsid w:val="002C36DE"/>
    <w:rsid w:val="002C520E"/>
    <w:rsid w:val="002C55A7"/>
    <w:rsid w:val="002C55D5"/>
    <w:rsid w:val="002D03B0"/>
    <w:rsid w:val="002D7F3B"/>
    <w:rsid w:val="002E0F6A"/>
    <w:rsid w:val="002E3D2E"/>
    <w:rsid w:val="002E711D"/>
    <w:rsid w:val="002F072C"/>
    <w:rsid w:val="002F1A87"/>
    <w:rsid w:val="002F1EE8"/>
    <w:rsid w:val="00302976"/>
    <w:rsid w:val="00302EEE"/>
    <w:rsid w:val="00304831"/>
    <w:rsid w:val="00305EFC"/>
    <w:rsid w:val="00306210"/>
    <w:rsid w:val="00310BD6"/>
    <w:rsid w:val="003117EF"/>
    <w:rsid w:val="003133A6"/>
    <w:rsid w:val="00313A44"/>
    <w:rsid w:val="003145DE"/>
    <w:rsid w:val="00315CF9"/>
    <w:rsid w:val="0031652C"/>
    <w:rsid w:val="00317E45"/>
    <w:rsid w:val="00326BEE"/>
    <w:rsid w:val="0033080E"/>
    <w:rsid w:val="00330E3B"/>
    <w:rsid w:val="003344C3"/>
    <w:rsid w:val="00334B44"/>
    <w:rsid w:val="003352AF"/>
    <w:rsid w:val="003373ED"/>
    <w:rsid w:val="003409A3"/>
    <w:rsid w:val="003443AC"/>
    <w:rsid w:val="003525BF"/>
    <w:rsid w:val="003575DD"/>
    <w:rsid w:val="00366C2C"/>
    <w:rsid w:val="0037089C"/>
    <w:rsid w:val="00377FC7"/>
    <w:rsid w:val="00380CC1"/>
    <w:rsid w:val="003816BF"/>
    <w:rsid w:val="00385A4B"/>
    <w:rsid w:val="00387263"/>
    <w:rsid w:val="0039376E"/>
    <w:rsid w:val="003950F2"/>
    <w:rsid w:val="003A0AC8"/>
    <w:rsid w:val="003A1FE4"/>
    <w:rsid w:val="003A3FAA"/>
    <w:rsid w:val="003A4DE8"/>
    <w:rsid w:val="003A6914"/>
    <w:rsid w:val="003A73DC"/>
    <w:rsid w:val="003A7D49"/>
    <w:rsid w:val="003B09EC"/>
    <w:rsid w:val="003B17E3"/>
    <w:rsid w:val="003B5BD3"/>
    <w:rsid w:val="003B6898"/>
    <w:rsid w:val="003C1509"/>
    <w:rsid w:val="003C3256"/>
    <w:rsid w:val="003C3381"/>
    <w:rsid w:val="003C5028"/>
    <w:rsid w:val="003C70C9"/>
    <w:rsid w:val="003D0F47"/>
    <w:rsid w:val="003D3471"/>
    <w:rsid w:val="003D3595"/>
    <w:rsid w:val="003D3790"/>
    <w:rsid w:val="003D3F9A"/>
    <w:rsid w:val="003D4500"/>
    <w:rsid w:val="003D6162"/>
    <w:rsid w:val="003E2546"/>
    <w:rsid w:val="003E303E"/>
    <w:rsid w:val="003E3AAE"/>
    <w:rsid w:val="003E3DC9"/>
    <w:rsid w:val="003E71C9"/>
    <w:rsid w:val="003F01AB"/>
    <w:rsid w:val="003F24D1"/>
    <w:rsid w:val="00400A3E"/>
    <w:rsid w:val="00401174"/>
    <w:rsid w:val="00401D9A"/>
    <w:rsid w:val="0040478A"/>
    <w:rsid w:val="0040730E"/>
    <w:rsid w:val="004113B1"/>
    <w:rsid w:val="00435B78"/>
    <w:rsid w:val="00435D50"/>
    <w:rsid w:val="00446BF9"/>
    <w:rsid w:val="004518C4"/>
    <w:rsid w:val="0046060C"/>
    <w:rsid w:val="00460C4A"/>
    <w:rsid w:val="00460C75"/>
    <w:rsid w:val="0046187A"/>
    <w:rsid w:val="00464E90"/>
    <w:rsid w:val="00464FBC"/>
    <w:rsid w:val="00465057"/>
    <w:rsid w:val="0046546B"/>
    <w:rsid w:val="0046656A"/>
    <w:rsid w:val="004729FD"/>
    <w:rsid w:val="00472A3B"/>
    <w:rsid w:val="00481983"/>
    <w:rsid w:val="004822BA"/>
    <w:rsid w:val="00492043"/>
    <w:rsid w:val="00492AF7"/>
    <w:rsid w:val="004936BD"/>
    <w:rsid w:val="00493BCD"/>
    <w:rsid w:val="004955BC"/>
    <w:rsid w:val="00496210"/>
    <w:rsid w:val="004A1457"/>
    <w:rsid w:val="004A5EBC"/>
    <w:rsid w:val="004B360A"/>
    <w:rsid w:val="004B5B27"/>
    <w:rsid w:val="004B5BDE"/>
    <w:rsid w:val="004B6E3F"/>
    <w:rsid w:val="004C0A68"/>
    <w:rsid w:val="004C2C3C"/>
    <w:rsid w:val="004C4D71"/>
    <w:rsid w:val="004C52F7"/>
    <w:rsid w:val="004C5E66"/>
    <w:rsid w:val="004C728B"/>
    <w:rsid w:val="004D01EE"/>
    <w:rsid w:val="004D1241"/>
    <w:rsid w:val="004D251B"/>
    <w:rsid w:val="004D5F21"/>
    <w:rsid w:val="004E0B06"/>
    <w:rsid w:val="004E788F"/>
    <w:rsid w:val="004F720B"/>
    <w:rsid w:val="004F74F0"/>
    <w:rsid w:val="00505B9C"/>
    <w:rsid w:val="005136D4"/>
    <w:rsid w:val="00516853"/>
    <w:rsid w:val="00525C8E"/>
    <w:rsid w:val="005268C2"/>
    <w:rsid w:val="00536997"/>
    <w:rsid w:val="00536FE2"/>
    <w:rsid w:val="00537BED"/>
    <w:rsid w:val="00537EA6"/>
    <w:rsid w:val="00540665"/>
    <w:rsid w:val="005406BD"/>
    <w:rsid w:val="00546A1F"/>
    <w:rsid w:val="00546B81"/>
    <w:rsid w:val="00555310"/>
    <w:rsid w:val="00563CB4"/>
    <w:rsid w:val="005646A2"/>
    <w:rsid w:val="00565299"/>
    <w:rsid w:val="00567D99"/>
    <w:rsid w:val="00571954"/>
    <w:rsid w:val="00572182"/>
    <w:rsid w:val="00572570"/>
    <w:rsid w:val="00572CBB"/>
    <w:rsid w:val="00573E92"/>
    <w:rsid w:val="0057671C"/>
    <w:rsid w:val="00586B5E"/>
    <w:rsid w:val="00590DB4"/>
    <w:rsid w:val="005913DC"/>
    <w:rsid w:val="005974DD"/>
    <w:rsid w:val="005A1F7F"/>
    <w:rsid w:val="005A2B1C"/>
    <w:rsid w:val="005A37B3"/>
    <w:rsid w:val="005B1CD7"/>
    <w:rsid w:val="005B6504"/>
    <w:rsid w:val="005B78D1"/>
    <w:rsid w:val="005B7B1C"/>
    <w:rsid w:val="005C3977"/>
    <w:rsid w:val="005D1DB2"/>
    <w:rsid w:val="005D37FB"/>
    <w:rsid w:val="005D3C6C"/>
    <w:rsid w:val="005D3F33"/>
    <w:rsid w:val="005D4539"/>
    <w:rsid w:val="005D476F"/>
    <w:rsid w:val="005D7B0F"/>
    <w:rsid w:val="005E0E26"/>
    <w:rsid w:val="005E17F0"/>
    <w:rsid w:val="005E2B8A"/>
    <w:rsid w:val="005E5E24"/>
    <w:rsid w:val="005E6850"/>
    <w:rsid w:val="005E6C57"/>
    <w:rsid w:val="005F7588"/>
    <w:rsid w:val="0060283D"/>
    <w:rsid w:val="00604EB8"/>
    <w:rsid w:val="006072FC"/>
    <w:rsid w:val="006206B4"/>
    <w:rsid w:val="00622947"/>
    <w:rsid w:val="00622A15"/>
    <w:rsid w:val="006278BC"/>
    <w:rsid w:val="00643D41"/>
    <w:rsid w:val="006463B4"/>
    <w:rsid w:val="00646FC0"/>
    <w:rsid w:val="00650841"/>
    <w:rsid w:val="006510C0"/>
    <w:rsid w:val="00652C78"/>
    <w:rsid w:val="006566B7"/>
    <w:rsid w:val="00657B6D"/>
    <w:rsid w:val="00663854"/>
    <w:rsid w:val="00663C3A"/>
    <w:rsid w:val="00664DD5"/>
    <w:rsid w:val="00670BE7"/>
    <w:rsid w:val="00670DA9"/>
    <w:rsid w:val="0067577C"/>
    <w:rsid w:val="00676B3F"/>
    <w:rsid w:val="00683017"/>
    <w:rsid w:val="006862A0"/>
    <w:rsid w:val="00687D09"/>
    <w:rsid w:val="00696C26"/>
    <w:rsid w:val="006A2A68"/>
    <w:rsid w:val="006A75EC"/>
    <w:rsid w:val="006B1280"/>
    <w:rsid w:val="006B4427"/>
    <w:rsid w:val="006B49C0"/>
    <w:rsid w:val="006B7FBF"/>
    <w:rsid w:val="006C2D14"/>
    <w:rsid w:val="006C4D8B"/>
    <w:rsid w:val="006C6731"/>
    <w:rsid w:val="006C6E21"/>
    <w:rsid w:val="006D2C38"/>
    <w:rsid w:val="006D2D52"/>
    <w:rsid w:val="006D5AE7"/>
    <w:rsid w:val="006E26DC"/>
    <w:rsid w:val="006E5243"/>
    <w:rsid w:val="006E63A7"/>
    <w:rsid w:val="006E7214"/>
    <w:rsid w:val="006F5F0C"/>
    <w:rsid w:val="00702065"/>
    <w:rsid w:val="00703EC5"/>
    <w:rsid w:val="00706185"/>
    <w:rsid w:val="00706814"/>
    <w:rsid w:val="00711910"/>
    <w:rsid w:val="00721BDD"/>
    <w:rsid w:val="00725109"/>
    <w:rsid w:val="00727660"/>
    <w:rsid w:val="0073058A"/>
    <w:rsid w:val="00730BFA"/>
    <w:rsid w:val="00731199"/>
    <w:rsid w:val="007348B0"/>
    <w:rsid w:val="007449A2"/>
    <w:rsid w:val="00746735"/>
    <w:rsid w:val="00756DF8"/>
    <w:rsid w:val="00762EAF"/>
    <w:rsid w:val="00772224"/>
    <w:rsid w:val="00782D06"/>
    <w:rsid w:val="00785052"/>
    <w:rsid w:val="007911B6"/>
    <w:rsid w:val="00792B68"/>
    <w:rsid w:val="007A17E8"/>
    <w:rsid w:val="007A286B"/>
    <w:rsid w:val="007A2ED7"/>
    <w:rsid w:val="007A5B28"/>
    <w:rsid w:val="007A6223"/>
    <w:rsid w:val="007B1753"/>
    <w:rsid w:val="007B562A"/>
    <w:rsid w:val="007C364E"/>
    <w:rsid w:val="007C6220"/>
    <w:rsid w:val="007D08F8"/>
    <w:rsid w:val="007D3AA0"/>
    <w:rsid w:val="007E071E"/>
    <w:rsid w:val="007E31AD"/>
    <w:rsid w:val="007E34AF"/>
    <w:rsid w:val="007E5075"/>
    <w:rsid w:val="007E5939"/>
    <w:rsid w:val="007E6284"/>
    <w:rsid w:val="007E79D5"/>
    <w:rsid w:val="007F2C41"/>
    <w:rsid w:val="007F3AB3"/>
    <w:rsid w:val="007F3B71"/>
    <w:rsid w:val="0080684F"/>
    <w:rsid w:val="008071B0"/>
    <w:rsid w:val="008133AB"/>
    <w:rsid w:val="008140C4"/>
    <w:rsid w:val="00817161"/>
    <w:rsid w:val="008208C7"/>
    <w:rsid w:val="00821757"/>
    <w:rsid w:val="00821C35"/>
    <w:rsid w:val="0082285A"/>
    <w:rsid w:val="0082514E"/>
    <w:rsid w:val="00832225"/>
    <w:rsid w:val="00835A0E"/>
    <w:rsid w:val="00841FD9"/>
    <w:rsid w:val="008431BC"/>
    <w:rsid w:val="00843BA1"/>
    <w:rsid w:val="00847EDC"/>
    <w:rsid w:val="008518A3"/>
    <w:rsid w:val="008538D8"/>
    <w:rsid w:val="0085432D"/>
    <w:rsid w:val="008564FF"/>
    <w:rsid w:val="00857BDD"/>
    <w:rsid w:val="00861533"/>
    <w:rsid w:val="00861689"/>
    <w:rsid w:val="00861E60"/>
    <w:rsid w:val="00865B35"/>
    <w:rsid w:val="0087083C"/>
    <w:rsid w:val="0087182A"/>
    <w:rsid w:val="008740B5"/>
    <w:rsid w:val="0087715E"/>
    <w:rsid w:val="0087753D"/>
    <w:rsid w:val="00877670"/>
    <w:rsid w:val="008805C9"/>
    <w:rsid w:val="00881B32"/>
    <w:rsid w:val="00881F4F"/>
    <w:rsid w:val="00882F23"/>
    <w:rsid w:val="00886EF8"/>
    <w:rsid w:val="00892605"/>
    <w:rsid w:val="00897D8C"/>
    <w:rsid w:val="008A48AD"/>
    <w:rsid w:val="008B187E"/>
    <w:rsid w:val="008B3B35"/>
    <w:rsid w:val="008B535D"/>
    <w:rsid w:val="008B5B92"/>
    <w:rsid w:val="008C0A31"/>
    <w:rsid w:val="008C3FF3"/>
    <w:rsid w:val="008C4E94"/>
    <w:rsid w:val="008C64B1"/>
    <w:rsid w:val="008D18EF"/>
    <w:rsid w:val="008D3231"/>
    <w:rsid w:val="008D4F2C"/>
    <w:rsid w:val="008E0773"/>
    <w:rsid w:val="008E45F8"/>
    <w:rsid w:val="008E4F5B"/>
    <w:rsid w:val="008E4FF3"/>
    <w:rsid w:val="008F085D"/>
    <w:rsid w:val="008F182B"/>
    <w:rsid w:val="008F46E7"/>
    <w:rsid w:val="008F6B87"/>
    <w:rsid w:val="009073FC"/>
    <w:rsid w:val="0091031C"/>
    <w:rsid w:val="0091085F"/>
    <w:rsid w:val="00913D9E"/>
    <w:rsid w:val="009142F0"/>
    <w:rsid w:val="00915E0E"/>
    <w:rsid w:val="00920225"/>
    <w:rsid w:val="0092026C"/>
    <w:rsid w:val="00927840"/>
    <w:rsid w:val="00932149"/>
    <w:rsid w:val="009350EB"/>
    <w:rsid w:val="0094020C"/>
    <w:rsid w:val="00945856"/>
    <w:rsid w:val="00950AD1"/>
    <w:rsid w:val="00954C42"/>
    <w:rsid w:val="009552F0"/>
    <w:rsid w:val="00965187"/>
    <w:rsid w:val="00966939"/>
    <w:rsid w:val="00966B01"/>
    <w:rsid w:val="009711B9"/>
    <w:rsid w:val="0097227E"/>
    <w:rsid w:val="00980960"/>
    <w:rsid w:val="009856C0"/>
    <w:rsid w:val="009861DF"/>
    <w:rsid w:val="00993A08"/>
    <w:rsid w:val="009A550F"/>
    <w:rsid w:val="009B0076"/>
    <w:rsid w:val="009B44E7"/>
    <w:rsid w:val="009B54B0"/>
    <w:rsid w:val="009C5898"/>
    <w:rsid w:val="009C5B94"/>
    <w:rsid w:val="009D2262"/>
    <w:rsid w:val="009D31D0"/>
    <w:rsid w:val="009D48F5"/>
    <w:rsid w:val="009D6956"/>
    <w:rsid w:val="009F05FD"/>
    <w:rsid w:val="00A02F89"/>
    <w:rsid w:val="00A03211"/>
    <w:rsid w:val="00A03352"/>
    <w:rsid w:val="00A03B82"/>
    <w:rsid w:val="00A1101E"/>
    <w:rsid w:val="00A125A4"/>
    <w:rsid w:val="00A21E94"/>
    <w:rsid w:val="00A221D0"/>
    <w:rsid w:val="00A224AC"/>
    <w:rsid w:val="00A26A38"/>
    <w:rsid w:val="00A27E8C"/>
    <w:rsid w:val="00A34175"/>
    <w:rsid w:val="00A351FC"/>
    <w:rsid w:val="00A36337"/>
    <w:rsid w:val="00A3675A"/>
    <w:rsid w:val="00A37A3D"/>
    <w:rsid w:val="00A418C8"/>
    <w:rsid w:val="00A45726"/>
    <w:rsid w:val="00A47F0C"/>
    <w:rsid w:val="00A5149C"/>
    <w:rsid w:val="00A5266D"/>
    <w:rsid w:val="00A52C8B"/>
    <w:rsid w:val="00A605B2"/>
    <w:rsid w:val="00A6100D"/>
    <w:rsid w:val="00A66D0F"/>
    <w:rsid w:val="00A66FF5"/>
    <w:rsid w:val="00A71504"/>
    <w:rsid w:val="00A74CDD"/>
    <w:rsid w:val="00A75A9A"/>
    <w:rsid w:val="00A75F86"/>
    <w:rsid w:val="00A763C9"/>
    <w:rsid w:val="00A80304"/>
    <w:rsid w:val="00A82F1E"/>
    <w:rsid w:val="00A83AAD"/>
    <w:rsid w:val="00A83AE5"/>
    <w:rsid w:val="00A87579"/>
    <w:rsid w:val="00A91719"/>
    <w:rsid w:val="00A94369"/>
    <w:rsid w:val="00AA08B1"/>
    <w:rsid w:val="00AA0D7D"/>
    <w:rsid w:val="00AA1176"/>
    <w:rsid w:val="00AA4599"/>
    <w:rsid w:val="00AB2CC8"/>
    <w:rsid w:val="00AB60E1"/>
    <w:rsid w:val="00AB773C"/>
    <w:rsid w:val="00AC055B"/>
    <w:rsid w:val="00AC10B7"/>
    <w:rsid w:val="00AC3C3F"/>
    <w:rsid w:val="00AC6952"/>
    <w:rsid w:val="00AD2EC7"/>
    <w:rsid w:val="00AD3BD7"/>
    <w:rsid w:val="00AD43D3"/>
    <w:rsid w:val="00AD49D6"/>
    <w:rsid w:val="00AD618C"/>
    <w:rsid w:val="00AE1595"/>
    <w:rsid w:val="00AE595D"/>
    <w:rsid w:val="00AE7705"/>
    <w:rsid w:val="00AF0D80"/>
    <w:rsid w:val="00AF2121"/>
    <w:rsid w:val="00AF6C00"/>
    <w:rsid w:val="00AF7513"/>
    <w:rsid w:val="00AF7B39"/>
    <w:rsid w:val="00B004B1"/>
    <w:rsid w:val="00B00513"/>
    <w:rsid w:val="00B03349"/>
    <w:rsid w:val="00B0502B"/>
    <w:rsid w:val="00B05F18"/>
    <w:rsid w:val="00B11563"/>
    <w:rsid w:val="00B11B16"/>
    <w:rsid w:val="00B14524"/>
    <w:rsid w:val="00B14A3B"/>
    <w:rsid w:val="00B16DBF"/>
    <w:rsid w:val="00B23B17"/>
    <w:rsid w:val="00B24200"/>
    <w:rsid w:val="00B25A39"/>
    <w:rsid w:val="00B25AB7"/>
    <w:rsid w:val="00B27342"/>
    <w:rsid w:val="00B35D5D"/>
    <w:rsid w:val="00B36531"/>
    <w:rsid w:val="00B36617"/>
    <w:rsid w:val="00B4205E"/>
    <w:rsid w:val="00B4212B"/>
    <w:rsid w:val="00B440C5"/>
    <w:rsid w:val="00B4416F"/>
    <w:rsid w:val="00B47BAE"/>
    <w:rsid w:val="00B5410B"/>
    <w:rsid w:val="00B55192"/>
    <w:rsid w:val="00B57A52"/>
    <w:rsid w:val="00B60EA8"/>
    <w:rsid w:val="00B6145B"/>
    <w:rsid w:val="00B615A6"/>
    <w:rsid w:val="00B6254B"/>
    <w:rsid w:val="00B62A98"/>
    <w:rsid w:val="00B63283"/>
    <w:rsid w:val="00B644B7"/>
    <w:rsid w:val="00B66B8D"/>
    <w:rsid w:val="00B67DC6"/>
    <w:rsid w:val="00B8013A"/>
    <w:rsid w:val="00B816F7"/>
    <w:rsid w:val="00B81772"/>
    <w:rsid w:val="00B826FC"/>
    <w:rsid w:val="00BA3BEE"/>
    <w:rsid w:val="00BA4DF9"/>
    <w:rsid w:val="00BB23F7"/>
    <w:rsid w:val="00BB6367"/>
    <w:rsid w:val="00BB7600"/>
    <w:rsid w:val="00BC10D2"/>
    <w:rsid w:val="00BC14BD"/>
    <w:rsid w:val="00BC198D"/>
    <w:rsid w:val="00BC3E2D"/>
    <w:rsid w:val="00BC6C84"/>
    <w:rsid w:val="00BD14B5"/>
    <w:rsid w:val="00BD1949"/>
    <w:rsid w:val="00BD27E6"/>
    <w:rsid w:val="00BE0AFE"/>
    <w:rsid w:val="00BE666F"/>
    <w:rsid w:val="00BE7CF1"/>
    <w:rsid w:val="00BF26C2"/>
    <w:rsid w:val="00C02A5F"/>
    <w:rsid w:val="00C04190"/>
    <w:rsid w:val="00C06AE2"/>
    <w:rsid w:val="00C06FB0"/>
    <w:rsid w:val="00C126C5"/>
    <w:rsid w:val="00C15540"/>
    <w:rsid w:val="00C31A0B"/>
    <w:rsid w:val="00C360BE"/>
    <w:rsid w:val="00C36DEB"/>
    <w:rsid w:val="00C37394"/>
    <w:rsid w:val="00C42550"/>
    <w:rsid w:val="00C42E3B"/>
    <w:rsid w:val="00C43102"/>
    <w:rsid w:val="00C43CAA"/>
    <w:rsid w:val="00C43F74"/>
    <w:rsid w:val="00C44A1E"/>
    <w:rsid w:val="00C60C40"/>
    <w:rsid w:val="00C61E7D"/>
    <w:rsid w:val="00C66D6D"/>
    <w:rsid w:val="00C71CC8"/>
    <w:rsid w:val="00C770B9"/>
    <w:rsid w:val="00C77796"/>
    <w:rsid w:val="00C77DE3"/>
    <w:rsid w:val="00C80E21"/>
    <w:rsid w:val="00C8349E"/>
    <w:rsid w:val="00C85879"/>
    <w:rsid w:val="00C8616E"/>
    <w:rsid w:val="00C91995"/>
    <w:rsid w:val="00C91C19"/>
    <w:rsid w:val="00C92B1E"/>
    <w:rsid w:val="00C94D43"/>
    <w:rsid w:val="00C97A93"/>
    <w:rsid w:val="00CA21D5"/>
    <w:rsid w:val="00CA2A4B"/>
    <w:rsid w:val="00CA2E2F"/>
    <w:rsid w:val="00CB2977"/>
    <w:rsid w:val="00CC0156"/>
    <w:rsid w:val="00CC6004"/>
    <w:rsid w:val="00CC7338"/>
    <w:rsid w:val="00CD09CC"/>
    <w:rsid w:val="00CD2FF1"/>
    <w:rsid w:val="00CD522A"/>
    <w:rsid w:val="00CE05EC"/>
    <w:rsid w:val="00CE627E"/>
    <w:rsid w:val="00D02C90"/>
    <w:rsid w:val="00D209FD"/>
    <w:rsid w:val="00D40477"/>
    <w:rsid w:val="00D4412E"/>
    <w:rsid w:val="00D46493"/>
    <w:rsid w:val="00D47AB9"/>
    <w:rsid w:val="00D47DEF"/>
    <w:rsid w:val="00D50445"/>
    <w:rsid w:val="00D50FC1"/>
    <w:rsid w:val="00D6487D"/>
    <w:rsid w:val="00D70527"/>
    <w:rsid w:val="00D730FD"/>
    <w:rsid w:val="00D8136F"/>
    <w:rsid w:val="00D85E4B"/>
    <w:rsid w:val="00D90C11"/>
    <w:rsid w:val="00D91432"/>
    <w:rsid w:val="00D91671"/>
    <w:rsid w:val="00D917BF"/>
    <w:rsid w:val="00D919D1"/>
    <w:rsid w:val="00D929FF"/>
    <w:rsid w:val="00D939D6"/>
    <w:rsid w:val="00D957A2"/>
    <w:rsid w:val="00D9687A"/>
    <w:rsid w:val="00D9696F"/>
    <w:rsid w:val="00DA0D34"/>
    <w:rsid w:val="00DA0D7D"/>
    <w:rsid w:val="00DA154E"/>
    <w:rsid w:val="00DA3CA1"/>
    <w:rsid w:val="00DA5024"/>
    <w:rsid w:val="00DB7C8B"/>
    <w:rsid w:val="00DB7F9B"/>
    <w:rsid w:val="00DC2CA3"/>
    <w:rsid w:val="00DC6400"/>
    <w:rsid w:val="00DC6A8E"/>
    <w:rsid w:val="00DD0863"/>
    <w:rsid w:val="00DD0BAA"/>
    <w:rsid w:val="00DD4047"/>
    <w:rsid w:val="00DD4BC4"/>
    <w:rsid w:val="00DD6270"/>
    <w:rsid w:val="00DD7784"/>
    <w:rsid w:val="00DE173E"/>
    <w:rsid w:val="00DE2D73"/>
    <w:rsid w:val="00DE7D51"/>
    <w:rsid w:val="00DF0E43"/>
    <w:rsid w:val="00DF2049"/>
    <w:rsid w:val="00DF3C9E"/>
    <w:rsid w:val="00DF6BEF"/>
    <w:rsid w:val="00DF719E"/>
    <w:rsid w:val="00E04315"/>
    <w:rsid w:val="00E06729"/>
    <w:rsid w:val="00E129BE"/>
    <w:rsid w:val="00E1359D"/>
    <w:rsid w:val="00E24406"/>
    <w:rsid w:val="00E373B4"/>
    <w:rsid w:val="00E40FB0"/>
    <w:rsid w:val="00E44001"/>
    <w:rsid w:val="00E441A4"/>
    <w:rsid w:val="00E47C9C"/>
    <w:rsid w:val="00E500E0"/>
    <w:rsid w:val="00E52069"/>
    <w:rsid w:val="00E52CB4"/>
    <w:rsid w:val="00E540BA"/>
    <w:rsid w:val="00E57474"/>
    <w:rsid w:val="00E62823"/>
    <w:rsid w:val="00E633E1"/>
    <w:rsid w:val="00E63DC3"/>
    <w:rsid w:val="00E641AA"/>
    <w:rsid w:val="00E65BF9"/>
    <w:rsid w:val="00E65C00"/>
    <w:rsid w:val="00E708A2"/>
    <w:rsid w:val="00E70AFB"/>
    <w:rsid w:val="00E70C97"/>
    <w:rsid w:val="00E73C1F"/>
    <w:rsid w:val="00E74A10"/>
    <w:rsid w:val="00E8129F"/>
    <w:rsid w:val="00E8344A"/>
    <w:rsid w:val="00E84474"/>
    <w:rsid w:val="00E86157"/>
    <w:rsid w:val="00E91E2D"/>
    <w:rsid w:val="00E93769"/>
    <w:rsid w:val="00E93F78"/>
    <w:rsid w:val="00E9680F"/>
    <w:rsid w:val="00EA51FD"/>
    <w:rsid w:val="00EB249B"/>
    <w:rsid w:val="00EB4A4A"/>
    <w:rsid w:val="00EB7043"/>
    <w:rsid w:val="00EB7678"/>
    <w:rsid w:val="00ED10CF"/>
    <w:rsid w:val="00ED29CB"/>
    <w:rsid w:val="00ED5048"/>
    <w:rsid w:val="00ED68BB"/>
    <w:rsid w:val="00EE3B7F"/>
    <w:rsid w:val="00EE3C53"/>
    <w:rsid w:val="00EE486C"/>
    <w:rsid w:val="00EF3A20"/>
    <w:rsid w:val="00EF7232"/>
    <w:rsid w:val="00F04176"/>
    <w:rsid w:val="00F04EC8"/>
    <w:rsid w:val="00F1062F"/>
    <w:rsid w:val="00F14005"/>
    <w:rsid w:val="00F160F4"/>
    <w:rsid w:val="00F17102"/>
    <w:rsid w:val="00F2169E"/>
    <w:rsid w:val="00F22864"/>
    <w:rsid w:val="00F3511F"/>
    <w:rsid w:val="00F43634"/>
    <w:rsid w:val="00F445CB"/>
    <w:rsid w:val="00F44995"/>
    <w:rsid w:val="00F516E8"/>
    <w:rsid w:val="00F52B43"/>
    <w:rsid w:val="00F52CB4"/>
    <w:rsid w:val="00F52FD1"/>
    <w:rsid w:val="00F52FEA"/>
    <w:rsid w:val="00F547B6"/>
    <w:rsid w:val="00F55825"/>
    <w:rsid w:val="00F55ECE"/>
    <w:rsid w:val="00F6087E"/>
    <w:rsid w:val="00F619F0"/>
    <w:rsid w:val="00F6328D"/>
    <w:rsid w:val="00F6416B"/>
    <w:rsid w:val="00F64249"/>
    <w:rsid w:val="00F66BA3"/>
    <w:rsid w:val="00F66C46"/>
    <w:rsid w:val="00F701D5"/>
    <w:rsid w:val="00F714B4"/>
    <w:rsid w:val="00F744E9"/>
    <w:rsid w:val="00F752DE"/>
    <w:rsid w:val="00F75590"/>
    <w:rsid w:val="00F81457"/>
    <w:rsid w:val="00F836E7"/>
    <w:rsid w:val="00FA1E7D"/>
    <w:rsid w:val="00FA1F00"/>
    <w:rsid w:val="00FA267F"/>
    <w:rsid w:val="00FB0EFB"/>
    <w:rsid w:val="00FB3C14"/>
    <w:rsid w:val="00FC2223"/>
    <w:rsid w:val="00FC30DB"/>
    <w:rsid w:val="00FC49A1"/>
    <w:rsid w:val="00FC70AE"/>
    <w:rsid w:val="00FC70CF"/>
    <w:rsid w:val="00FC73BF"/>
    <w:rsid w:val="00FD1F1F"/>
    <w:rsid w:val="00FD2B35"/>
    <w:rsid w:val="00FD3065"/>
    <w:rsid w:val="00FD593D"/>
    <w:rsid w:val="00FD7649"/>
    <w:rsid w:val="00FE54E0"/>
    <w:rsid w:val="00FF1795"/>
    <w:rsid w:val="00FF20D8"/>
    <w:rsid w:val="00FF27D8"/>
    <w:rsid w:val="00FF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8B310EE"/>
  <w15:docId w15:val="{03BB0A1C-57FD-441E-A7FF-095F52F1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EE"/>
    <w:pPr>
      <w:tabs>
        <w:tab w:val="left" w:pos="360"/>
        <w:tab w:val="left" w:pos="1080"/>
        <w:tab w:val="left" w:pos="1800"/>
        <w:tab w:val="right" w:pos="5400"/>
      </w:tabs>
    </w:pPr>
    <w:rPr>
      <w:rFonts w:ascii="Century Schoolbook" w:hAnsi="Century Schoolbook"/>
    </w:rPr>
  </w:style>
  <w:style w:type="paragraph" w:styleId="Heading1">
    <w:name w:val="heading 1"/>
    <w:basedOn w:val="Normal"/>
    <w:next w:val="Normal"/>
    <w:qFormat/>
    <w:rsid w:val="000D07EE"/>
    <w:pPr>
      <w:keepNext/>
      <w:spacing w:before="240" w:after="60"/>
      <w:outlineLvl w:val="0"/>
    </w:pPr>
    <w:rPr>
      <w:rFonts w:ascii="Arial" w:hAnsi="Arial"/>
      <w:b/>
      <w:kern w:val="28"/>
      <w:sz w:val="28"/>
    </w:rPr>
  </w:style>
  <w:style w:type="paragraph" w:styleId="Heading2">
    <w:name w:val="heading 2"/>
    <w:basedOn w:val="Normal"/>
    <w:next w:val="Normal"/>
    <w:qFormat/>
    <w:rsid w:val="000D07EE"/>
    <w:pPr>
      <w:keepNext/>
      <w:spacing w:after="40"/>
      <w:outlineLvl w:val="1"/>
    </w:pPr>
    <w:rPr>
      <w:i/>
    </w:rPr>
  </w:style>
  <w:style w:type="paragraph" w:styleId="Heading3">
    <w:name w:val="heading 3"/>
    <w:basedOn w:val="Normal"/>
    <w:next w:val="Normal"/>
    <w:qFormat/>
    <w:rsid w:val="000D07EE"/>
    <w:pPr>
      <w:keepNext/>
      <w:spacing w:after="60"/>
      <w:outlineLvl w:val="2"/>
    </w:pPr>
    <w:rPr>
      <w:b/>
      <w:sz w:val="24"/>
    </w:rPr>
  </w:style>
  <w:style w:type="paragraph" w:styleId="Heading4">
    <w:name w:val="heading 4"/>
    <w:basedOn w:val="Normal"/>
    <w:next w:val="Normal"/>
    <w:qFormat/>
    <w:rsid w:val="000D07EE"/>
    <w:pPr>
      <w:keepNext/>
      <w:ind w:left="288"/>
      <w:outlineLvl w:val="3"/>
    </w:pPr>
    <w:rPr>
      <w:b/>
      <w:bCs/>
      <w:i/>
      <w:iCs/>
    </w:rPr>
  </w:style>
  <w:style w:type="paragraph" w:styleId="Heading5">
    <w:name w:val="heading 5"/>
    <w:basedOn w:val="Normal"/>
    <w:next w:val="Normal"/>
    <w:qFormat/>
    <w:rsid w:val="000D07EE"/>
    <w:pPr>
      <w:keepNext/>
      <w:tabs>
        <w:tab w:val="left" w:pos="720"/>
        <w:tab w:val="left" w:pos="1440"/>
      </w:tabs>
      <w:spacing w:after="40"/>
      <w:ind w:left="360" w:hanging="360"/>
      <w:outlineLvl w:val="4"/>
    </w:pPr>
    <w:rPr>
      <w:b/>
      <w:bCs/>
      <w:smallCaps/>
      <w:snapToGrid w:val="0"/>
    </w:rPr>
  </w:style>
  <w:style w:type="paragraph" w:styleId="Heading6">
    <w:name w:val="heading 6"/>
    <w:basedOn w:val="Normal"/>
    <w:next w:val="Normal"/>
    <w:qFormat/>
    <w:rsid w:val="000D07EE"/>
    <w:pPr>
      <w:keepNext/>
      <w:outlineLvl w:val="5"/>
    </w:pPr>
    <w:rPr>
      <w:b/>
      <w:bCs/>
      <w:smallCap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07EE"/>
    <w:pPr>
      <w:tabs>
        <w:tab w:val="center" w:pos="4320"/>
        <w:tab w:val="right" w:pos="8640"/>
      </w:tabs>
    </w:pPr>
  </w:style>
  <w:style w:type="character" w:styleId="PageNumber">
    <w:name w:val="page number"/>
    <w:basedOn w:val="DefaultParagraphFont"/>
    <w:rsid w:val="000D07EE"/>
    <w:rPr>
      <w:rFonts w:ascii="Arial Narrow" w:hAnsi="Arial Narrow"/>
      <w:sz w:val="20"/>
    </w:rPr>
  </w:style>
  <w:style w:type="paragraph" w:styleId="Header">
    <w:name w:val="header"/>
    <w:basedOn w:val="Normal"/>
    <w:rsid w:val="000D07EE"/>
    <w:pPr>
      <w:tabs>
        <w:tab w:val="center" w:pos="4320"/>
        <w:tab w:val="right" w:pos="8640"/>
      </w:tabs>
    </w:pPr>
  </w:style>
  <w:style w:type="paragraph" w:styleId="BodyText">
    <w:name w:val="Body Text"/>
    <w:basedOn w:val="Normal"/>
    <w:rsid w:val="000D07EE"/>
    <w:pPr>
      <w:tabs>
        <w:tab w:val="clear" w:pos="360"/>
        <w:tab w:val="clear" w:pos="1080"/>
        <w:tab w:val="clear" w:pos="1800"/>
        <w:tab w:val="left" w:pos="720"/>
        <w:tab w:val="left" w:pos="1440"/>
        <w:tab w:val="right" w:pos="7200"/>
      </w:tabs>
    </w:pPr>
  </w:style>
  <w:style w:type="paragraph" w:customStyle="1" w:styleId="TitlePage">
    <w:name w:val="Title Page"/>
    <w:basedOn w:val="Normal"/>
    <w:next w:val="Normal"/>
    <w:rsid w:val="000D07EE"/>
    <w:pPr>
      <w:jc w:val="center"/>
    </w:pPr>
    <w:rPr>
      <w:b/>
      <w:sz w:val="28"/>
    </w:rPr>
  </w:style>
  <w:style w:type="paragraph" w:customStyle="1" w:styleId="TitlewithLine">
    <w:name w:val="Title with Line"/>
    <w:basedOn w:val="Normal"/>
    <w:next w:val="Normal"/>
    <w:rsid w:val="000D07EE"/>
    <w:pPr>
      <w:pBdr>
        <w:bottom w:val="single" w:sz="8" w:space="1" w:color="auto"/>
      </w:pBdr>
      <w:spacing w:after="240"/>
      <w:jc w:val="center"/>
    </w:pPr>
    <w:rPr>
      <w:b/>
      <w:sz w:val="22"/>
    </w:rPr>
  </w:style>
  <w:style w:type="paragraph" w:customStyle="1" w:styleId="BulletinHeading">
    <w:name w:val="Bulletin Heading"/>
    <w:basedOn w:val="Normal"/>
    <w:next w:val="Normal"/>
    <w:rsid w:val="000D07EE"/>
    <w:pPr>
      <w:keepNext/>
      <w:spacing w:before="240" w:after="60"/>
    </w:pPr>
    <w:rPr>
      <w:b/>
      <w:sz w:val="26"/>
    </w:rPr>
  </w:style>
  <w:style w:type="character" w:styleId="Hyperlink">
    <w:name w:val="Hyperlink"/>
    <w:basedOn w:val="DefaultParagraphFont"/>
    <w:rsid w:val="000D07EE"/>
    <w:rPr>
      <w:color w:val="0000FF"/>
      <w:u w:val="single"/>
    </w:rPr>
  </w:style>
  <w:style w:type="paragraph" w:customStyle="1" w:styleId="PrayerIndent">
    <w:name w:val="Prayer Indent"/>
    <w:basedOn w:val="Normal"/>
    <w:rsid w:val="000D07EE"/>
    <w:pPr>
      <w:ind w:left="288"/>
    </w:pPr>
  </w:style>
  <w:style w:type="paragraph" w:customStyle="1" w:styleId="PrayerResponse">
    <w:name w:val="Prayer Response"/>
    <w:basedOn w:val="Normal"/>
    <w:next w:val="Normal"/>
    <w:rsid w:val="00226770"/>
    <w:pPr>
      <w:spacing w:after="120"/>
    </w:pPr>
    <w:rPr>
      <w:b/>
      <w:bCs/>
    </w:rPr>
  </w:style>
  <w:style w:type="character" w:styleId="FollowedHyperlink">
    <w:name w:val="FollowedHyperlink"/>
    <w:basedOn w:val="DefaultParagraphFont"/>
    <w:rsid w:val="000D07EE"/>
    <w:rPr>
      <w:color w:val="800080"/>
      <w:u w:val="single"/>
    </w:rPr>
  </w:style>
  <w:style w:type="paragraph" w:styleId="EnvelopeReturn">
    <w:name w:val="envelope return"/>
    <w:basedOn w:val="Normal"/>
    <w:rsid w:val="000D07EE"/>
    <w:pPr>
      <w:tabs>
        <w:tab w:val="clear" w:pos="360"/>
        <w:tab w:val="clear" w:pos="1080"/>
        <w:tab w:val="clear" w:pos="1800"/>
        <w:tab w:val="clear" w:pos="5400"/>
      </w:tabs>
    </w:pPr>
    <w:rPr>
      <w:rFonts w:ascii="Lucida Calligraphy" w:hAnsi="Lucida Calligraphy"/>
    </w:rPr>
  </w:style>
  <w:style w:type="paragraph" w:customStyle="1" w:styleId="PrayerRubric">
    <w:name w:val="Prayer Rubric"/>
    <w:basedOn w:val="Heading2"/>
    <w:next w:val="Normal"/>
    <w:rsid w:val="000D07EE"/>
    <w:pPr>
      <w:tabs>
        <w:tab w:val="clear" w:pos="360"/>
        <w:tab w:val="clear" w:pos="1080"/>
        <w:tab w:val="clear" w:pos="1800"/>
        <w:tab w:val="clear" w:pos="5400"/>
      </w:tabs>
      <w:spacing w:after="120"/>
    </w:pPr>
    <w:rPr>
      <w:rFonts w:ascii="Times New Roman" w:hAnsi="Times New Roman"/>
      <w:sz w:val="24"/>
    </w:rPr>
  </w:style>
  <w:style w:type="paragraph" w:customStyle="1" w:styleId="MusicNotation">
    <w:name w:val="Music Notation"/>
    <w:basedOn w:val="Normal"/>
    <w:next w:val="Normal"/>
    <w:rsid w:val="000D07EE"/>
    <w:pPr>
      <w:tabs>
        <w:tab w:val="clear" w:pos="360"/>
        <w:tab w:val="clear" w:pos="1080"/>
        <w:tab w:val="clear" w:pos="1800"/>
        <w:tab w:val="clear" w:pos="5400"/>
      </w:tabs>
    </w:pPr>
    <w:rPr>
      <w:sz w:val="12"/>
    </w:rPr>
  </w:style>
  <w:style w:type="paragraph" w:customStyle="1" w:styleId="Rubric">
    <w:name w:val="Rubric"/>
    <w:basedOn w:val="Normal"/>
    <w:next w:val="Normal"/>
    <w:rsid w:val="000D07EE"/>
    <w:pPr>
      <w:tabs>
        <w:tab w:val="clear" w:pos="1800"/>
        <w:tab w:val="clear" w:pos="5400"/>
        <w:tab w:val="left" w:pos="720"/>
        <w:tab w:val="left" w:pos="1440"/>
        <w:tab w:val="right" w:pos="7920"/>
      </w:tabs>
      <w:spacing w:after="60"/>
    </w:pPr>
    <w:rPr>
      <w:i/>
      <w:snapToGrid w:val="0"/>
    </w:rPr>
  </w:style>
  <w:style w:type="paragraph" w:styleId="BodyTextIndent">
    <w:name w:val="Body Text Indent"/>
    <w:basedOn w:val="Normal"/>
    <w:rsid w:val="000D07EE"/>
    <w:pPr>
      <w:tabs>
        <w:tab w:val="clear" w:pos="360"/>
        <w:tab w:val="clear" w:pos="1080"/>
        <w:tab w:val="clear" w:pos="1800"/>
        <w:tab w:val="clear" w:pos="5400"/>
      </w:tabs>
      <w:autoSpaceDE w:val="0"/>
      <w:autoSpaceDN w:val="0"/>
      <w:adjustRightInd w:val="0"/>
      <w:ind w:left="288" w:hanging="288"/>
    </w:pPr>
    <w:rPr>
      <w:b/>
      <w:bCs/>
      <w:szCs w:val="28"/>
    </w:rPr>
  </w:style>
  <w:style w:type="paragraph" w:styleId="BodyText2">
    <w:name w:val="Body Text 2"/>
    <w:basedOn w:val="Normal"/>
    <w:rsid w:val="000D07EE"/>
    <w:pPr>
      <w:spacing w:after="100"/>
    </w:pPr>
    <w:rPr>
      <w:b/>
    </w:rPr>
  </w:style>
  <w:style w:type="paragraph" w:customStyle="1" w:styleId="Psalm1">
    <w:name w:val="Psalm 1"/>
    <w:basedOn w:val="Normal"/>
    <w:next w:val="Psalm2"/>
    <w:rsid w:val="000D07EE"/>
    <w:pPr>
      <w:tabs>
        <w:tab w:val="clear" w:pos="360"/>
        <w:tab w:val="clear" w:pos="1080"/>
        <w:tab w:val="clear" w:pos="1800"/>
        <w:tab w:val="clear" w:pos="5400"/>
        <w:tab w:val="left" w:pos="288"/>
      </w:tabs>
      <w:autoSpaceDE w:val="0"/>
      <w:autoSpaceDN w:val="0"/>
      <w:adjustRightInd w:val="0"/>
      <w:ind w:left="576" w:hanging="576"/>
    </w:pPr>
    <w:rPr>
      <w:sz w:val="18"/>
      <w:szCs w:val="24"/>
    </w:rPr>
  </w:style>
  <w:style w:type="paragraph" w:customStyle="1" w:styleId="Psalm2">
    <w:name w:val="Psalm 2"/>
    <w:basedOn w:val="Normal"/>
    <w:next w:val="Psalm1"/>
    <w:rsid w:val="000D07EE"/>
    <w:pPr>
      <w:tabs>
        <w:tab w:val="clear" w:pos="360"/>
        <w:tab w:val="clear" w:pos="1080"/>
        <w:tab w:val="clear" w:pos="1800"/>
        <w:tab w:val="clear" w:pos="5400"/>
        <w:tab w:val="left" w:pos="288"/>
      </w:tabs>
      <w:autoSpaceDE w:val="0"/>
      <w:autoSpaceDN w:val="0"/>
      <w:adjustRightInd w:val="0"/>
      <w:ind w:left="864" w:hanging="576"/>
    </w:pPr>
    <w:rPr>
      <w:sz w:val="18"/>
      <w:szCs w:val="28"/>
    </w:rPr>
  </w:style>
  <w:style w:type="paragraph" w:styleId="BodyTextIndent2">
    <w:name w:val="Body Text Indent 2"/>
    <w:basedOn w:val="Normal"/>
    <w:rsid w:val="000D07EE"/>
    <w:pPr>
      <w:ind w:left="864" w:hanging="288"/>
    </w:pPr>
    <w:rPr>
      <w:b/>
      <w:bCs/>
    </w:rPr>
  </w:style>
  <w:style w:type="paragraph" w:styleId="BodyTextIndent3">
    <w:name w:val="Body Text Indent 3"/>
    <w:basedOn w:val="Normal"/>
    <w:rsid w:val="000D07EE"/>
    <w:pPr>
      <w:ind w:left="576" w:hanging="288"/>
    </w:pPr>
    <w:rPr>
      <w:b/>
      <w:bCs/>
    </w:rPr>
  </w:style>
  <w:style w:type="paragraph" w:customStyle="1" w:styleId="BodyTextTime">
    <w:name w:val="Body Text Time"/>
    <w:basedOn w:val="Normal"/>
    <w:next w:val="Heading4"/>
    <w:rsid w:val="000D07EE"/>
    <w:pPr>
      <w:tabs>
        <w:tab w:val="clear" w:pos="360"/>
        <w:tab w:val="clear" w:pos="1080"/>
        <w:tab w:val="clear" w:pos="1800"/>
        <w:tab w:val="clear" w:pos="5400"/>
        <w:tab w:val="right" w:pos="1224"/>
        <w:tab w:val="left" w:pos="1440"/>
      </w:tabs>
    </w:pPr>
    <w:rPr>
      <w:rFonts w:ascii="Arial" w:hAnsi="Arial"/>
      <w:b/>
    </w:rPr>
  </w:style>
  <w:style w:type="paragraph" w:customStyle="1" w:styleId="Response">
    <w:name w:val="Response"/>
    <w:basedOn w:val="Normal"/>
    <w:next w:val="Normal"/>
    <w:rsid w:val="000D07EE"/>
    <w:pPr>
      <w:tabs>
        <w:tab w:val="clear" w:pos="360"/>
        <w:tab w:val="clear" w:pos="1080"/>
        <w:tab w:val="clear" w:pos="1800"/>
        <w:tab w:val="clear" w:pos="5400"/>
      </w:tabs>
      <w:spacing w:after="120"/>
    </w:pPr>
    <w:rPr>
      <w:b/>
      <w:szCs w:val="24"/>
    </w:rPr>
  </w:style>
  <w:style w:type="paragraph" w:styleId="BodyText3">
    <w:name w:val="Body Text 3"/>
    <w:basedOn w:val="Normal"/>
    <w:rsid w:val="000D07EE"/>
    <w:pPr>
      <w:spacing w:after="100"/>
      <w:ind w:right="-144"/>
    </w:pPr>
  </w:style>
  <w:style w:type="paragraph" w:styleId="BalloonText">
    <w:name w:val="Balloon Text"/>
    <w:basedOn w:val="Normal"/>
    <w:semiHidden/>
    <w:rsid w:val="00C36DEB"/>
    <w:rPr>
      <w:rFonts w:ascii="Tahoma" w:hAnsi="Tahoma" w:cs="Tahoma"/>
      <w:sz w:val="16"/>
      <w:szCs w:val="16"/>
    </w:rPr>
  </w:style>
  <w:style w:type="paragraph" w:customStyle="1" w:styleId="StyleItalicBefore6pt">
    <w:name w:val="Style Italic Before:  6 pt"/>
    <w:basedOn w:val="Normal"/>
    <w:rsid w:val="00000083"/>
    <w:pPr>
      <w:spacing w:before="80" w:after="80"/>
    </w:pPr>
    <w:rPr>
      <w:i/>
      <w:iCs/>
    </w:rPr>
  </w:style>
  <w:style w:type="paragraph" w:customStyle="1" w:styleId="StyleBoldAfter30pt">
    <w:name w:val="Style Bold After:  30 pt"/>
    <w:basedOn w:val="Normal"/>
    <w:rsid w:val="00000083"/>
    <w:pPr>
      <w:spacing w:after="120"/>
    </w:pPr>
    <w:rPr>
      <w:b/>
      <w:bCs/>
    </w:rPr>
  </w:style>
  <w:style w:type="paragraph" w:styleId="PlainText">
    <w:name w:val="Plain Text"/>
    <w:basedOn w:val="Normal"/>
    <w:rsid w:val="00DF719E"/>
    <w:pPr>
      <w:tabs>
        <w:tab w:val="clear" w:pos="360"/>
        <w:tab w:val="clear" w:pos="1080"/>
        <w:tab w:val="clear" w:pos="1800"/>
        <w:tab w:val="clear" w:pos="5400"/>
      </w:tabs>
    </w:pPr>
    <w:rPr>
      <w:rFonts w:ascii="Courier New" w:hAnsi="Courier New"/>
    </w:rPr>
  </w:style>
  <w:style w:type="paragraph" w:styleId="NormalWeb">
    <w:name w:val="Normal (Web)"/>
    <w:basedOn w:val="Normal"/>
    <w:rsid w:val="002725F8"/>
    <w:pPr>
      <w:tabs>
        <w:tab w:val="clear" w:pos="360"/>
        <w:tab w:val="clear" w:pos="1080"/>
        <w:tab w:val="clear" w:pos="1800"/>
        <w:tab w:val="clear" w:pos="5400"/>
      </w:tabs>
      <w:spacing w:before="100" w:beforeAutospacing="1" w:after="100" w:afterAutospacing="1"/>
    </w:pPr>
    <w:rPr>
      <w:rFonts w:ascii="Times New Roman" w:hAnsi="Times New Roman"/>
      <w:sz w:val="24"/>
      <w:szCs w:val="24"/>
    </w:rPr>
  </w:style>
  <w:style w:type="paragraph" w:customStyle="1" w:styleId="RiteSongVerse">
    <w:name w:val="RiteSongVerse"/>
    <w:basedOn w:val="Normal"/>
    <w:rsid w:val="005E0E26"/>
    <w:pPr>
      <w:keepLines/>
      <w:widowControl w:val="0"/>
      <w:tabs>
        <w:tab w:val="clear" w:pos="1800"/>
        <w:tab w:val="clear" w:pos="5400"/>
        <w:tab w:val="left" w:pos="720"/>
        <w:tab w:val="left" w:pos="1440"/>
      </w:tabs>
      <w:autoSpaceDE w:val="0"/>
      <w:autoSpaceDN w:val="0"/>
      <w:adjustRightInd w:val="0"/>
      <w:ind w:left="1800" w:hanging="1800"/>
    </w:pPr>
    <w:rPr>
      <w:rFonts w:ascii="Times New Roman" w:eastAsia="Batang" w:hAnsi="Times New Roman"/>
      <w:sz w:val="28"/>
      <w:szCs w:val="28"/>
    </w:rPr>
  </w:style>
  <w:style w:type="paragraph" w:customStyle="1" w:styleId="Spacer">
    <w:name w:val="Spacer"/>
    <w:basedOn w:val="Normal"/>
    <w:rsid w:val="005E0E26"/>
    <w:pPr>
      <w:widowControl w:val="0"/>
      <w:tabs>
        <w:tab w:val="clear" w:pos="360"/>
        <w:tab w:val="clear" w:pos="1080"/>
        <w:tab w:val="clear" w:pos="1800"/>
        <w:tab w:val="clear" w:pos="5400"/>
      </w:tabs>
      <w:autoSpaceDE w:val="0"/>
      <w:autoSpaceDN w:val="0"/>
      <w:adjustRightInd w:val="0"/>
    </w:pPr>
    <w:rPr>
      <w:rFonts w:ascii="Times New Roman" w:eastAsia="Batang" w:hAnsi="Times New Roman"/>
      <w:sz w:val="28"/>
      <w:szCs w:val="28"/>
    </w:rPr>
  </w:style>
  <w:style w:type="character" w:styleId="Strong">
    <w:name w:val="Strong"/>
    <w:basedOn w:val="DefaultParagraphFont"/>
    <w:qFormat/>
    <w:rsid w:val="002C520E"/>
    <w:rPr>
      <w:b/>
      <w:bCs/>
    </w:rPr>
  </w:style>
  <w:style w:type="paragraph" w:customStyle="1" w:styleId="NormalWeb3">
    <w:name w:val="Normal (Web)3"/>
    <w:basedOn w:val="Normal"/>
    <w:rsid w:val="00460C4A"/>
    <w:pPr>
      <w:tabs>
        <w:tab w:val="clear" w:pos="360"/>
        <w:tab w:val="clear" w:pos="1080"/>
        <w:tab w:val="clear" w:pos="1800"/>
        <w:tab w:val="clear" w:pos="5400"/>
      </w:tabs>
      <w:spacing w:after="60" w:line="384" w:lineRule="atLeast"/>
      <w:ind w:right="360"/>
    </w:pPr>
    <w:rPr>
      <w:rFonts w:ascii="Arial" w:hAnsi="Arial" w:cs="Arial"/>
      <w:sz w:val="19"/>
      <w:szCs w:val="19"/>
    </w:rPr>
  </w:style>
  <w:style w:type="paragraph" w:styleId="ListParagraph">
    <w:name w:val="List Paragraph"/>
    <w:basedOn w:val="Normal"/>
    <w:qFormat/>
    <w:rsid w:val="00F04176"/>
    <w:pPr>
      <w:tabs>
        <w:tab w:val="clear" w:pos="360"/>
        <w:tab w:val="clear" w:pos="1080"/>
        <w:tab w:val="clear" w:pos="1800"/>
        <w:tab w:val="clear" w:pos="5400"/>
      </w:tabs>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4974">
      <w:bodyDiv w:val="1"/>
      <w:marLeft w:val="0"/>
      <w:marRight w:val="0"/>
      <w:marTop w:val="160"/>
      <w:marBottom w:val="0"/>
      <w:divBdr>
        <w:top w:val="none" w:sz="0" w:space="0" w:color="auto"/>
        <w:left w:val="none" w:sz="0" w:space="0" w:color="auto"/>
        <w:bottom w:val="none" w:sz="0" w:space="0" w:color="auto"/>
        <w:right w:val="none" w:sz="0" w:space="0" w:color="auto"/>
      </w:divBdr>
      <w:divsChild>
        <w:div w:id="324355628">
          <w:marLeft w:val="0"/>
          <w:marRight w:val="32"/>
          <w:marTop w:val="0"/>
          <w:marBottom w:val="0"/>
          <w:divBdr>
            <w:top w:val="none" w:sz="0" w:space="0" w:color="auto"/>
            <w:left w:val="none" w:sz="0" w:space="0" w:color="auto"/>
            <w:bottom w:val="none" w:sz="0" w:space="0" w:color="auto"/>
            <w:right w:val="none" w:sz="0" w:space="0" w:color="auto"/>
          </w:divBdr>
          <w:divsChild>
            <w:div w:id="73011662">
              <w:marLeft w:val="0"/>
              <w:marRight w:val="32"/>
              <w:marTop w:val="0"/>
              <w:marBottom w:val="0"/>
              <w:divBdr>
                <w:top w:val="none" w:sz="0" w:space="0" w:color="auto"/>
                <w:left w:val="none" w:sz="0" w:space="0" w:color="auto"/>
                <w:bottom w:val="none" w:sz="0" w:space="0" w:color="auto"/>
                <w:right w:val="none" w:sz="0" w:space="0" w:color="auto"/>
              </w:divBdr>
              <w:divsChild>
                <w:div w:id="797573857">
                  <w:marLeft w:val="0"/>
                  <w:marRight w:val="0"/>
                  <w:marTop w:val="0"/>
                  <w:marBottom w:val="0"/>
                  <w:divBdr>
                    <w:top w:val="none" w:sz="0" w:space="0" w:color="auto"/>
                    <w:left w:val="none" w:sz="0" w:space="0" w:color="auto"/>
                    <w:bottom w:val="none" w:sz="0" w:space="0" w:color="auto"/>
                    <w:right w:val="none" w:sz="0" w:space="0" w:color="auto"/>
                  </w:divBdr>
                  <w:divsChild>
                    <w:div w:id="252055477">
                      <w:marLeft w:val="320"/>
                      <w:marRight w:val="32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 w:id="1676305748">
      <w:bodyDiv w:val="1"/>
      <w:marLeft w:val="0"/>
      <w:marRight w:val="0"/>
      <w:marTop w:val="160"/>
      <w:marBottom w:val="0"/>
      <w:divBdr>
        <w:top w:val="none" w:sz="0" w:space="0" w:color="auto"/>
        <w:left w:val="none" w:sz="0" w:space="0" w:color="auto"/>
        <w:bottom w:val="none" w:sz="0" w:space="0" w:color="auto"/>
        <w:right w:val="none" w:sz="0" w:space="0" w:color="auto"/>
      </w:divBdr>
      <w:divsChild>
        <w:div w:id="418867827">
          <w:marLeft w:val="0"/>
          <w:marRight w:val="32"/>
          <w:marTop w:val="0"/>
          <w:marBottom w:val="0"/>
          <w:divBdr>
            <w:top w:val="none" w:sz="0" w:space="0" w:color="auto"/>
            <w:left w:val="none" w:sz="0" w:space="0" w:color="auto"/>
            <w:bottom w:val="none" w:sz="0" w:space="0" w:color="auto"/>
            <w:right w:val="none" w:sz="0" w:space="0" w:color="auto"/>
          </w:divBdr>
          <w:divsChild>
            <w:div w:id="920870692">
              <w:marLeft w:val="0"/>
              <w:marRight w:val="32"/>
              <w:marTop w:val="0"/>
              <w:marBottom w:val="0"/>
              <w:divBdr>
                <w:top w:val="none" w:sz="0" w:space="0" w:color="auto"/>
                <w:left w:val="none" w:sz="0" w:space="0" w:color="auto"/>
                <w:bottom w:val="none" w:sz="0" w:space="0" w:color="auto"/>
                <w:right w:val="none" w:sz="0" w:space="0" w:color="auto"/>
              </w:divBdr>
              <w:divsChild>
                <w:div w:id="800878147">
                  <w:marLeft w:val="0"/>
                  <w:marRight w:val="0"/>
                  <w:marTop w:val="0"/>
                  <w:marBottom w:val="0"/>
                  <w:divBdr>
                    <w:top w:val="none" w:sz="0" w:space="0" w:color="auto"/>
                    <w:left w:val="none" w:sz="0" w:space="0" w:color="auto"/>
                    <w:bottom w:val="none" w:sz="0" w:space="0" w:color="auto"/>
                    <w:right w:val="none" w:sz="0" w:space="0" w:color="auto"/>
                  </w:divBdr>
                  <w:divsChild>
                    <w:div w:id="1799639897">
                      <w:marLeft w:val="320"/>
                      <w:marRight w:val="32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nthon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Episcopal Church of the Ascension</vt:lpstr>
    </vt:vector>
  </TitlesOfParts>
  <Company>Microsoft</Company>
  <LinksUpToDate>false</LinksUpToDate>
  <CharactersWithSpaces>6216</CharactersWithSpaces>
  <SharedDoc>false</SharedDoc>
  <HLinks>
    <vt:vector size="6" baseType="variant">
      <vt:variant>
        <vt:i4>7929917</vt:i4>
      </vt:variant>
      <vt:variant>
        <vt:i4>0</vt:i4>
      </vt:variant>
      <vt:variant>
        <vt:i4>0</vt:i4>
      </vt:variant>
      <vt:variant>
        <vt:i4>5</vt:i4>
      </vt:variant>
      <vt:variant>
        <vt:lpwstr>http://www.st-anthony.net/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Episcopal Church of the Ascension</dc:title>
  <dc:creator>Church of the Ascension</dc:creator>
  <cp:lastModifiedBy>Dorian</cp:lastModifiedBy>
  <cp:revision>2</cp:revision>
  <cp:lastPrinted>2020-03-26T17:07:00Z</cp:lastPrinted>
  <dcterms:created xsi:type="dcterms:W3CDTF">2020-03-26T17:43:00Z</dcterms:created>
  <dcterms:modified xsi:type="dcterms:W3CDTF">2020-03-26T17:43:00Z</dcterms:modified>
</cp:coreProperties>
</file>