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6A2F1" w14:textId="001A147B" w:rsidR="001A7963" w:rsidRPr="003B6C8C" w:rsidRDefault="00222253">
      <w:pPr>
        <w:rPr>
          <w:b/>
          <w:bCs/>
          <w:sz w:val="32"/>
          <w:szCs w:val="32"/>
        </w:rPr>
      </w:pPr>
      <w:r w:rsidRPr="003B6C8C">
        <w:rPr>
          <w:b/>
          <w:bCs/>
          <w:sz w:val="32"/>
          <w:szCs w:val="32"/>
        </w:rPr>
        <w:t>St. Anthony on the Desert</w:t>
      </w:r>
    </w:p>
    <w:p w14:paraId="03907107" w14:textId="436F8097" w:rsidR="00222253" w:rsidRPr="003B6C8C" w:rsidRDefault="00222253">
      <w:pPr>
        <w:rPr>
          <w:b/>
          <w:bCs/>
          <w:sz w:val="32"/>
          <w:szCs w:val="32"/>
        </w:rPr>
      </w:pPr>
      <w:r w:rsidRPr="003B6C8C">
        <w:rPr>
          <w:b/>
          <w:bCs/>
          <w:sz w:val="32"/>
          <w:szCs w:val="32"/>
        </w:rPr>
        <w:t>Plan for Gathering for In-Person Worship – Phase II</w:t>
      </w:r>
    </w:p>
    <w:p w14:paraId="27A4F6A6" w14:textId="1980545F" w:rsidR="00222253" w:rsidRDefault="000B6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Scottsdale, </w:t>
      </w:r>
      <w:r w:rsidR="00222253">
        <w:rPr>
          <w:b/>
          <w:bCs/>
          <w:sz w:val="28"/>
          <w:szCs w:val="28"/>
        </w:rPr>
        <w:t xml:space="preserve">Maricopa County </w:t>
      </w:r>
    </w:p>
    <w:p w14:paraId="2121123F" w14:textId="5B1001C5" w:rsidR="00222253" w:rsidRDefault="002222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Maximum Occupancy of Worship Space -</w:t>
      </w:r>
      <w:r w:rsidR="00CF454B">
        <w:rPr>
          <w:b/>
          <w:bCs/>
          <w:sz w:val="28"/>
          <w:szCs w:val="28"/>
        </w:rPr>
        <w:t xml:space="preserve"> </w:t>
      </w:r>
      <w:r w:rsidR="005D18FE">
        <w:rPr>
          <w:b/>
          <w:bCs/>
          <w:sz w:val="28"/>
          <w:szCs w:val="28"/>
        </w:rPr>
        <w:t>575</w:t>
      </w:r>
    </w:p>
    <w:p w14:paraId="018F4EA8" w14:textId="7E3DA0D6" w:rsidR="00222253" w:rsidRDefault="00222253">
      <w:pPr>
        <w:rPr>
          <w:b/>
          <w:bCs/>
          <w:sz w:val="28"/>
          <w:szCs w:val="28"/>
        </w:rPr>
      </w:pPr>
    </w:p>
    <w:p w14:paraId="1D501BEB" w14:textId="77777777" w:rsidR="00BD0605" w:rsidRDefault="00BD0605">
      <w:pPr>
        <w:rPr>
          <w:b/>
          <w:bCs/>
          <w:sz w:val="28"/>
          <w:szCs w:val="28"/>
        </w:rPr>
      </w:pPr>
    </w:p>
    <w:p w14:paraId="0566768A" w14:textId="4A61F50E" w:rsidR="00222253" w:rsidRPr="00222253" w:rsidRDefault="00222253">
      <w:pPr>
        <w:rPr>
          <w:b/>
          <w:bCs/>
          <w:sz w:val="28"/>
          <w:szCs w:val="28"/>
          <w:u w:val="single"/>
        </w:rPr>
      </w:pPr>
      <w:r w:rsidRPr="00222253">
        <w:rPr>
          <w:b/>
          <w:bCs/>
          <w:sz w:val="28"/>
          <w:szCs w:val="28"/>
          <w:u w:val="single"/>
        </w:rPr>
        <w:t xml:space="preserve">Phase </w:t>
      </w:r>
      <w:r>
        <w:rPr>
          <w:b/>
          <w:bCs/>
          <w:sz w:val="28"/>
          <w:szCs w:val="28"/>
          <w:u w:val="single"/>
        </w:rPr>
        <w:t>I</w:t>
      </w:r>
      <w:r w:rsidRPr="00222253">
        <w:rPr>
          <w:b/>
          <w:bCs/>
          <w:sz w:val="28"/>
          <w:szCs w:val="28"/>
          <w:u w:val="single"/>
        </w:rPr>
        <w:t xml:space="preserve"> Practices to Continue</w:t>
      </w:r>
    </w:p>
    <w:p w14:paraId="377A5FCA" w14:textId="4EF47E86" w:rsidR="00222253" w:rsidRDefault="00222253" w:rsidP="002222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Videotaping of the worship service available on the parish website and Facebook page</w:t>
      </w:r>
    </w:p>
    <w:p w14:paraId="4D8052C7" w14:textId="39C068D1" w:rsidR="00222253" w:rsidRDefault="00222253" w:rsidP="002222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Download availability of the worship bulletin, scripture readings and announcements</w:t>
      </w:r>
    </w:p>
    <w:p w14:paraId="2581EC46" w14:textId="5C43F273" w:rsidR="00222253" w:rsidRDefault="00222253" w:rsidP="002222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Zoom ministry meetings – Bible study, Coffee Hour, and assorted ministry gatherings</w:t>
      </w:r>
    </w:p>
    <w:p w14:paraId="6F9D3C9B" w14:textId="750620C9" w:rsidR="00222253" w:rsidRPr="001D3587" w:rsidRDefault="00222253" w:rsidP="002222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On-line giving options</w:t>
      </w:r>
    </w:p>
    <w:p w14:paraId="20C36E2C" w14:textId="254BC8AF" w:rsidR="00F66ED1" w:rsidRDefault="00F66ED1" w:rsidP="00222253">
      <w:pPr>
        <w:rPr>
          <w:b/>
          <w:bCs/>
          <w:sz w:val="28"/>
          <w:szCs w:val="28"/>
          <w:u w:val="single"/>
        </w:rPr>
      </w:pPr>
    </w:p>
    <w:p w14:paraId="675EB1E5" w14:textId="77777777" w:rsidR="00BD0605" w:rsidRDefault="00BD0605" w:rsidP="00222253">
      <w:pPr>
        <w:rPr>
          <w:b/>
          <w:bCs/>
          <w:sz w:val="28"/>
          <w:szCs w:val="28"/>
          <w:u w:val="single"/>
        </w:rPr>
      </w:pPr>
    </w:p>
    <w:p w14:paraId="62B56E31" w14:textId="081B777B" w:rsidR="00222253" w:rsidRDefault="00222253" w:rsidP="0022225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Phase II Practices to Implement</w:t>
      </w:r>
    </w:p>
    <w:p w14:paraId="77636CDE" w14:textId="0E8603EA" w:rsidR="00222253" w:rsidRDefault="00222253" w:rsidP="00222253">
      <w:pPr>
        <w:rPr>
          <w:b/>
          <w:bCs/>
          <w:sz w:val="28"/>
          <w:szCs w:val="28"/>
          <w:u w:val="single"/>
        </w:rPr>
      </w:pPr>
    </w:p>
    <w:p w14:paraId="4650D185" w14:textId="3CB03F67" w:rsidR="00222253" w:rsidRPr="003B6C8C" w:rsidRDefault="00222253" w:rsidP="00222253">
      <w:pPr>
        <w:rPr>
          <w:b/>
          <w:bCs/>
          <w:sz w:val="24"/>
          <w:szCs w:val="24"/>
          <w:u w:val="single"/>
        </w:rPr>
      </w:pPr>
      <w:r w:rsidRPr="003B6C8C">
        <w:rPr>
          <w:b/>
          <w:bCs/>
          <w:sz w:val="24"/>
          <w:szCs w:val="24"/>
          <w:u w:val="single"/>
        </w:rPr>
        <w:t>Worship Gatherings</w:t>
      </w:r>
    </w:p>
    <w:p w14:paraId="1489645B" w14:textId="7E295A1B" w:rsidR="009D37AB" w:rsidRDefault="00222253" w:rsidP="002222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Conduct two worship services</w:t>
      </w:r>
      <w:r w:rsidR="009D37AB">
        <w:rPr>
          <w:sz w:val="24"/>
          <w:szCs w:val="24"/>
        </w:rPr>
        <w:t xml:space="preserve"> – with maximum attendance of 50 people at each</w:t>
      </w:r>
    </w:p>
    <w:p w14:paraId="29652B0E" w14:textId="77777777" w:rsidR="009D37AB" w:rsidRDefault="009D37AB" w:rsidP="009D37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 at 9 am</w:t>
      </w:r>
    </w:p>
    <w:p w14:paraId="507D28F6" w14:textId="01BC7493" w:rsidR="00222253" w:rsidRDefault="009D37AB" w:rsidP="009D37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Wednesday at 12 noon</w:t>
      </w:r>
      <w:r w:rsidR="00222253">
        <w:rPr>
          <w:sz w:val="24"/>
          <w:szCs w:val="24"/>
        </w:rPr>
        <w:t xml:space="preserve"> </w:t>
      </w:r>
    </w:p>
    <w:p w14:paraId="77B36E0D" w14:textId="25BE0213" w:rsidR="00222253" w:rsidRDefault="00222253" w:rsidP="002222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Seating for each service will be by on-line reservation with </w:t>
      </w:r>
      <w:r w:rsidR="005E3040">
        <w:rPr>
          <w:sz w:val="24"/>
          <w:szCs w:val="24"/>
        </w:rPr>
        <w:t>a few</w:t>
      </w:r>
      <w:r>
        <w:rPr>
          <w:sz w:val="24"/>
          <w:szCs w:val="24"/>
        </w:rPr>
        <w:t xml:space="preserve"> seats held for walk-ins</w:t>
      </w:r>
    </w:p>
    <w:p w14:paraId="6EA809A3" w14:textId="4A5E6671" w:rsidR="008D5FE1" w:rsidRPr="00D7228B" w:rsidRDefault="007864CB" w:rsidP="008D5F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228B">
        <w:rPr>
          <w:sz w:val="24"/>
          <w:szCs w:val="24"/>
        </w:rPr>
        <w:t>Seating will skip rows and be clearly marked for maximum number per pew</w:t>
      </w:r>
    </w:p>
    <w:p w14:paraId="297CD733" w14:textId="0A347AFD" w:rsidR="00222253" w:rsidRDefault="00222253" w:rsidP="002222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Reservation</w:t>
      </w:r>
      <w:r w:rsidR="005E3040">
        <w:rPr>
          <w:sz w:val="24"/>
          <w:szCs w:val="24"/>
        </w:rPr>
        <w:t xml:space="preserve"> form</w:t>
      </w:r>
      <w:r>
        <w:rPr>
          <w:sz w:val="24"/>
          <w:szCs w:val="24"/>
        </w:rPr>
        <w:t xml:space="preserve"> will include an agreement to a “Covenant of Care” listing the following:</w:t>
      </w:r>
    </w:p>
    <w:p w14:paraId="32598962" w14:textId="6C9516BA" w:rsidR="00222253" w:rsidRDefault="00222253" w:rsidP="002222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attending when sick or with potential COVID-19 symptoms</w:t>
      </w:r>
    </w:p>
    <w:p w14:paraId="2E95C92B" w14:textId="1874EDDE" w:rsidR="00222253" w:rsidRDefault="00222253" w:rsidP="002222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Wearing a facemask during worship</w:t>
      </w:r>
      <w:r w:rsidR="007509D5">
        <w:rPr>
          <w:sz w:val="24"/>
          <w:szCs w:val="24"/>
        </w:rPr>
        <w:t xml:space="preserve"> (disposable masks will be available)</w:t>
      </w:r>
    </w:p>
    <w:p w14:paraId="2CF2EAB2" w14:textId="02882DCB" w:rsidR="00222253" w:rsidRDefault="00222253" w:rsidP="002222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Sitting in designated seats and adhering to social distance policy </w:t>
      </w:r>
    </w:p>
    <w:p w14:paraId="3D517586" w14:textId="38067C6F" w:rsidR="00222253" w:rsidRDefault="00222253" w:rsidP="002222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Abstain from any physical touching of others</w:t>
      </w:r>
    </w:p>
    <w:p w14:paraId="6BE07A99" w14:textId="429E06EE" w:rsidR="00222253" w:rsidRDefault="00222253" w:rsidP="002222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Notify the church office immediately if </w:t>
      </w:r>
      <w:r w:rsidR="00303C94">
        <w:rPr>
          <w:sz w:val="24"/>
          <w:szCs w:val="24"/>
        </w:rPr>
        <w:t>any in household are diagnosed with COVID-19</w:t>
      </w:r>
    </w:p>
    <w:p w14:paraId="20920B01" w14:textId="5AFF95BB" w:rsidR="00303C94" w:rsidRDefault="00222253" w:rsidP="002222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3C94">
        <w:rPr>
          <w:sz w:val="24"/>
          <w:szCs w:val="24"/>
        </w:rPr>
        <w:t xml:space="preserve">Ushers and Vestry members will ensure that we do not exceed maximum numbers and that </w:t>
      </w:r>
      <w:proofErr w:type="gramStart"/>
      <w:r w:rsidRPr="00303C94">
        <w:rPr>
          <w:sz w:val="24"/>
          <w:szCs w:val="24"/>
        </w:rPr>
        <w:t>all in</w:t>
      </w:r>
      <w:proofErr w:type="gramEnd"/>
      <w:r w:rsidRPr="00303C94">
        <w:rPr>
          <w:sz w:val="24"/>
          <w:szCs w:val="24"/>
        </w:rPr>
        <w:t xml:space="preserve"> attendance abide with</w:t>
      </w:r>
      <w:r w:rsidR="00303C94" w:rsidRPr="00303C94">
        <w:rPr>
          <w:sz w:val="24"/>
          <w:szCs w:val="24"/>
        </w:rPr>
        <w:t xml:space="preserve"> the terms of the </w:t>
      </w:r>
      <w:r w:rsidR="00303C94">
        <w:rPr>
          <w:sz w:val="24"/>
          <w:szCs w:val="24"/>
        </w:rPr>
        <w:t>“Covenant of Care”</w:t>
      </w:r>
    </w:p>
    <w:p w14:paraId="1A201A7A" w14:textId="6221C7DC" w:rsidR="001364F2" w:rsidRDefault="001364F2" w:rsidP="002222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Vestry member will be assigned to each service to assist ushers in </w:t>
      </w:r>
      <w:r w:rsidR="00876E62">
        <w:rPr>
          <w:sz w:val="24"/>
          <w:szCs w:val="24"/>
        </w:rPr>
        <w:t>adherence to guidelines and to answer questions raised</w:t>
      </w:r>
    </w:p>
    <w:p w14:paraId="38C50B6E" w14:textId="235AB75D" w:rsidR="00B04257" w:rsidRDefault="00B04257" w:rsidP="00B042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Altar party will be limited to no more than four people spaced at a distance</w:t>
      </w:r>
    </w:p>
    <w:p w14:paraId="6A392C58" w14:textId="48D623A8" w:rsidR="008E474D" w:rsidRDefault="008E474D" w:rsidP="00B042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deacon will read the Gospel from the front of the church rather than the center aisle</w:t>
      </w:r>
    </w:p>
    <w:p w14:paraId="56FF40CB" w14:textId="51F65DC6" w:rsidR="00552185" w:rsidRDefault="00552185" w:rsidP="00B042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Exchange of the Peace </w:t>
      </w:r>
      <w:r w:rsidR="00876E62">
        <w:rPr>
          <w:sz w:val="24"/>
          <w:szCs w:val="24"/>
        </w:rPr>
        <w:t xml:space="preserve">(when there is Communion) </w:t>
      </w:r>
      <w:r>
        <w:rPr>
          <w:sz w:val="24"/>
          <w:szCs w:val="24"/>
        </w:rPr>
        <w:t>will be with words only (no handshaking or hugs)</w:t>
      </w:r>
    </w:p>
    <w:p w14:paraId="0A764ACD" w14:textId="55BE8DFD" w:rsidR="008A71D4" w:rsidRPr="00C62482" w:rsidRDefault="008A71D4" w:rsidP="00C6248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There will be no </w:t>
      </w:r>
      <w:r w:rsidR="009C656F">
        <w:rPr>
          <w:sz w:val="24"/>
          <w:szCs w:val="24"/>
        </w:rPr>
        <w:t>procession at the beginning or end of the service</w:t>
      </w:r>
      <w:r w:rsidR="00863F00">
        <w:rPr>
          <w:sz w:val="24"/>
          <w:szCs w:val="24"/>
        </w:rPr>
        <w:t xml:space="preserve"> </w:t>
      </w:r>
    </w:p>
    <w:p w14:paraId="7092DEE0" w14:textId="0597EAD4" w:rsidR="00C87DA6" w:rsidRPr="00B04257" w:rsidRDefault="00C87DA6" w:rsidP="00B042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Clergy will greet exiting parishioners from a safe distance only</w:t>
      </w:r>
    </w:p>
    <w:p w14:paraId="1C066BFE" w14:textId="77777777" w:rsidR="00876E62" w:rsidRDefault="00876E62" w:rsidP="00303C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Initially the service format will be Liturgy of the Word (without communion)</w:t>
      </w:r>
    </w:p>
    <w:p w14:paraId="3CD510DB" w14:textId="77777777" w:rsidR="00BD0605" w:rsidRPr="00BD0605" w:rsidRDefault="009872DC" w:rsidP="00303C9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Communion will be offered </w:t>
      </w:r>
      <w:r w:rsidR="00D3173E">
        <w:rPr>
          <w:sz w:val="24"/>
          <w:szCs w:val="24"/>
        </w:rPr>
        <w:t xml:space="preserve">at a future date, </w:t>
      </w:r>
      <w:r>
        <w:rPr>
          <w:sz w:val="24"/>
          <w:szCs w:val="24"/>
        </w:rPr>
        <w:t>only when data indicate</w:t>
      </w:r>
      <w:r w:rsidR="00056990">
        <w:rPr>
          <w:sz w:val="24"/>
          <w:szCs w:val="24"/>
        </w:rPr>
        <w:t>s</w:t>
      </w:r>
      <w:r>
        <w:rPr>
          <w:sz w:val="24"/>
          <w:szCs w:val="24"/>
        </w:rPr>
        <w:t xml:space="preserve"> a greater degree of safety </w:t>
      </w:r>
    </w:p>
    <w:p w14:paraId="7BBF37BA" w14:textId="4D331C64" w:rsidR="00303C94" w:rsidRPr="00BD0605" w:rsidRDefault="00303C94" w:rsidP="00BD0605">
      <w:pPr>
        <w:rPr>
          <w:sz w:val="24"/>
          <w:szCs w:val="24"/>
          <w:u w:val="single"/>
        </w:rPr>
      </w:pPr>
      <w:r w:rsidRPr="00BD0605">
        <w:rPr>
          <w:b/>
          <w:bCs/>
          <w:sz w:val="24"/>
          <w:szCs w:val="24"/>
          <w:u w:val="single"/>
        </w:rPr>
        <w:lastRenderedPageBreak/>
        <w:t>Communion Procedures (when offered)</w:t>
      </w:r>
    </w:p>
    <w:p w14:paraId="7781A3BC" w14:textId="2C70F040" w:rsidR="00303C94" w:rsidRPr="00303C94" w:rsidRDefault="00303C94" w:rsidP="00303C9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Hosts only will be offered</w:t>
      </w:r>
    </w:p>
    <w:p w14:paraId="5B0FD50A" w14:textId="7A13988B" w:rsidR="00303C94" w:rsidRPr="00303C94" w:rsidRDefault="00303C94" w:rsidP="00303C9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Sanitary procedures </w:t>
      </w:r>
      <w:r w:rsidR="00674DFE">
        <w:rPr>
          <w:sz w:val="24"/>
          <w:szCs w:val="24"/>
        </w:rPr>
        <w:t>will be</w:t>
      </w:r>
      <w:r>
        <w:rPr>
          <w:sz w:val="24"/>
          <w:szCs w:val="24"/>
        </w:rPr>
        <w:t xml:space="preserve"> followed for all who handle the communion elements</w:t>
      </w:r>
      <w:r w:rsidR="00674DFE">
        <w:rPr>
          <w:sz w:val="24"/>
          <w:szCs w:val="24"/>
        </w:rPr>
        <w:t xml:space="preserve"> (clergy, altar guild members)</w:t>
      </w:r>
    </w:p>
    <w:p w14:paraId="2A21D6F5" w14:textId="116DD653" w:rsidR="00303C94" w:rsidRPr="00B04257" w:rsidRDefault="00303C94" w:rsidP="00303C9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Priest will wear a mask when celebrating communion</w:t>
      </w:r>
    </w:p>
    <w:p w14:paraId="3DC3F389" w14:textId="65BE83AF" w:rsidR="00B04257" w:rsidRPr="00303C94" w:rsidRDefault="00B04257" w:rsidP="00303C9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Only the priest will stand at the altar </w:t>
      </w:r>
      <w:r w:rsidR="00174359">
        <w:rPr>
          <w:sz w:val="24"/>
          <w:szCs w:val="24"/>
        </w:rPr>
        <w:t>when celebrating communion</w:t>
      </w:r>
    </w:p>
    <w:p w14:paraId="6DEBD86F" w14:textId="4ECD0CB4" w:rsidR="00303C94" w:rsidRPr="00303C94" w:rsidRDefault="00303C94" w:rsidP="00303C9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Clergy administering communion will wear masks and avoid contact with parishioners’ hands</w:t>
      </w:r>
    </w:p>
    <w:p w14:paraId="0C7AAA07" w14:textId="60B0915E" w:rsidR="00174359" w:rsidRPr="00174359" w:rsidRDefault="00303C94" w:rsidP="0017435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Clergy will re-sanitize hands as needed if contact with others occurs</w:t>
      </w:r>
    </w:p>
    <w:p w14:paraId="62AACD8A" w14:textId="211A1429" w:rsidR="00303C94" w:rsidRPr="00977A05" w:rsidRDefault="00977A05" w:rsidP="00303C9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</w:t>
      </w:r>
      <w:r w:rsidR="00842576">
        <w:rPr>
          <w:sz w:val="24"/>
          <w:szCs w:val="24"/>
        </w:rPr>
        <w:t xml:space="preserve">floor in the </w:t>
      </w:r>
      <w:r>
        <w:rPr>
          <w:sz w:val="24"/>
          <w:szCs w:val="24"/>
        </w:rPr>
        <w:t xml:space="preserve">church </w:t>
      </w:r>
      <w:r w:rsidR="00842576">
        <w:rPr>
          <w:sz w:val="24"/>
          <w:szCs w:val="24"/>
        </w:rPr>
        <w:t xml:space="preserve">center </w:t>
      </w:r>
      <w:r>
        <w:rPr>
          <w:sz w:val="24"/>
          <w:szCs w:val="24"/>
        </w:rPr>
        <w:t>aisle will be marked with 6-foot increments to maintain safe distances</w:t>
      </w:r>
    </w:p>
    <w:p w14:paraId="7354C207" w14:textId="6CD09EC5" w:rsidR="00977A05" w:rsidRPr="004E5E53" w:rsidRDefault="004E5E53" w:rsidP="00303C9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Ushers will guide parishioners single file to receive communion</w:t>
      </w:r>
    </w:p>
    <w:p w14:paraId="1A67D9CA" w14:textId="70C5AB72" w:rsidR="004E5E53" w:rsidRPr="00174359" w:rsidRDefault="004E5E53" w:rsidP="00303C9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Communion will be served while standing</w:t>
      </w:r>
    </w:p>
    <w:p w14:paraId="6A4F2E9F" w14:textId="7EEE2272" w:rsidR="00174359" w:rsidRDefault="00174359" w:rsidP="00174359">
      <w:pPr>
        <w:rPr>
          <w:sz w:val="24"/>
          <w:szCs w:val="24"/>
          <w:u w:val="single"/>
        </w:rPr>
      </w:pPr>
    </w:p>
    <w:p w14:paraId="10AC5911" w14:textId="1E2A3D1D" w:rsidR="00174359" w:rsidRPr="002A3640" w:rsidRDefault="00CA6C3E" w:rsidP="00174359">
      <w:pPr>
        <w:rPr>
          <w:b/>
          <w:bCs/>
          <w:sz w:val="24"/>
          <w:szCs w:val="24"/>
          <w:u w:val="single"/>
        </w:rPr>
      </w:pPr>
      <w:r w:rsidRPr="002A3640">
        <w:rPr>
          <w:b/>
          <w:bCs/>
          <w:sz w:val="24"/>
          <w:szCs w:val="24"/>
          <w:u w:val="single"/>
        </w:rPr>
        <w:t>Others Serving during Worship Services</w:t>
      </w:r>
    </w:p>
    <w:p w14:paraId="55774665" w14:textId="3EB40BF2" w:rsidR="00CA6C3E" w:rsidRDefault="00CA6C3E" w:rsidP="00CA6C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A0156">
        <w:rPr>
          <w:sz w:val="24"/>
          <w:szCs w:val="24"/>
        </w:rPr>
        <w:t>n organist and one cantor will be present and safely spaced at each service</w:t>
      </w:r>
    </w:p>
    <w:p w14:paraId="1C3B0E98" w14:textId="591E8DEE" w:rsidR="003A0156" w:rsidRDefault="00862109" w:rsidP="00CA6C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Lectors will be seated in the congregation</w:t>
      </w:r>
    </w:p>
    <w:p w14:paraId="1045295D" w14:textId="4FBAC2EE" w:rsidR="003A0156" w:rsidRDefault="00862109" w:rsidP="00CA6C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acolytes or verger will be present</w:t>
      </w:r>
    </w:p>
    <w:p w14:paraId="4AD4F1DD" w14:textId="1BE1D876" w:rsidR="00862109" w:rsidRDefault="00FC465C" w:rsidP="00CA6C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Ushers will have additional responsibilities as follows:</w:t>
      </w:r>
    </w:p>
    <w:p w14:paraId="4239E32F" w14:textId="3179C207" w:rsidR="00FC465C" w:rsidRDefault="00973D8B" w:rsidP="00FC46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Ensure no more than maximum </w:t>
      </w:r>
      <w:r w:rsidR="00ED10DD">
        <w:rPr>
          <w:sz w:val="24"/>
          <w:szCs w:val="24"/>
        </w:rPr>
        <w:t xml:space="preserve">allowed </w:t>
      </w:r>
      <w:r>
        <w:rPr>
          <w:sz w:val="24"/>
          <w:szCs w:val="24"/>
        </w:rPr>
        <w:t>attendees (50 people)</w:t>
      </w:r>
    </w:p>
    <w:p w14:paraId="4096099D" w14:textId="7F990790" w:rsidR="00973D8B" w:rsidRDefault="00973D8B" w:rsidP="00FC46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Ensure </w:t>
      </w:r>
      <w:r w:rsidR="00BF52DF">
        <w:rPr>
          <w:sz w:val="24"/>
          <w:szCs w:val="24"/>
        </w:rPr>
        <w:t>Covenant of Care protocols are followed</w:t>
      </w:r>
    </w:p>
    <w:p w14:paraId="73BCEBC2" w14:textId="7674AB43" w:rsidR="009E4C00" w:rsidRDefault="00EE2393" w:rsidP="009E4C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Direct attendees to bulletins </w:t>
      </w:r>
      <w:r w:rsidR="009E4C00">
        <w:rPr>
          <w:sz w:val="24"/>
          <w:szCs w:val="24"/>
        </w:rPr>
        <w:t>and offering plate located on a table</w:t>
      </w:r>
    </w:p>
    <w:p w14:paraId="74DB1469" w14:textId="4161F711" w:rsidR="009E4C00" w:rsidRDefault="009E4C00" w:rsidP="009E4C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doors and re-sanitize door-handles as needed</w:t>
      </w:r>
      <w:r w:rsidR="00ED10DD">
        <w:rPr>
          <w:sz w:val="24"/>
          <w:szCs w:val="24"/>
        </w:rPr>
        <w:t xml:space="preserve"> during and after the service</w:t>
      </w:r>
    </w:p>
    <w:p w14:paraId="66501A7E" w14:textId="44FB9263" w:rsidR="00FD2D44" w:rsidRPr="00B43DAE" w:rsidRDefault="00FD2D44" w:rsidP="00B43DAE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Dismiss the congregation by pews to </w:t>
      </w:r>
      <w:r w:rsidR="00752785">
        <w:rPr>
          <w:sz w:val="24"/>
          <w:szCs w:val="24"/>
        </w:rPr>
        <w:t>assure safe distancing</w:t>
      </w:r>
      <w:r w:rsidR="00C62482">
        <w:rPr>
          <w:sz w:val="24"/>
          <w:szCs w:val="24"/>
        </w:rPr>
        <w:t xml:space="preserve"> - </w:t>
      </w:r>
      <w:r w:rsidR="00B43DAE">
        <w:rPr>
          <w:sz w:val="24"/>
          <w:szCs w:val="24"/>
        </w:rPr>
        <w:t>The floor in the church center aisle will be marked with 6-foot increments to maintain safe distances</w:t>
      </w:r>
    </w:p>
    <w:p w14:paraId="1074456C" w14:textId="2146124E" w:rsidR="002B52E4" w:rsidRPr="004B32AE" w:rsidRDefault="002B52E4" w:rsidP="009E4C0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B32AE">
        <w:rPr>
          <w:sz w:val="24"/>
          <w:szCs w:val="24"/>
        </w:rPr>
        <w:t>Collect and discard of any unused bulletins</w:t>
      </w:r>
      <w:r w:rsidR="0017178C" w:rsidRPr="004B32AE">
        <w:rPr>
          <w:sz w:val="24"/>
          <w:szCs w:val="24"/>
        </w:rPr>
        <w:t xml:space="preserve"> and hand sanitize assisting hearing devices </w:t>
      </w:r>
      <w:r w:rsidR="00975026" w:rsidRPr="004B32AE">
        <w:rPr>
          <w:sz w:val="24"/>
          <w:szCs w:val="24"/>
        </w:rPr>
        <w:t xml:space="preserve">if </w:t>
      </w:r>
      <w:r w:rsidR="0017178C" w:rsidRPr="004B32AE">
        <w:rPr>
          <w:sz w:val="24"/>
          <w:szCs w:val="24"/>
        </w:rPr>
        <w:t>used during the service</w:t>
      </w:r>
      <w:r w:rsidR="00975026" w:rsidRPr="004B32AE">
        <w:rPr>
          <w:sz w:val="24"/>
          <w:szCs w:val="24"/>
        </w:rPr>
        <w:t xml:space="preserve"> while wearing</w:t>
      </w:r>
      <w:r w:rsidR="00B43DAE" w:rsidRPr="004B32AE">
        <w:rPr>
          <w:sz w:val="24"/>
          <w:szCs w:val="24"/>
        </w:rPr>
        <w:t xml:space="preserve"> gloves</w:t>
      </w:r>
      <w:r w:rsidR="00C97A4C" w:rsidRPr="004B32AE">
        <w:rPr>
          <w:sz w:val="24"/>
          <w:szCs w:val="24"/>
        </w:rPr>
        <w:t xml:space="preserve"> and facemasks</w:t>
      </w:r>
    </w:p>
    <w:p w14:paraId="43D8EA32" w14:textId="71087181" w:rsidR="002B52E4" w:rsidRPr="004B32AE" w:rsidRDefault="002B52E4" w:rsidP="009E4C0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B32AE">
        <w:rPr>
          <w:sz w:val="24"/>
          <w:szCs w:val="24"/>
        </w:rPr>
        <w:t xml:space="preserve">Use </w:t>
      </w:r>
      <w:r w:rsidR="00C97A4C" w:rsidRPr="004B32AE">
        <w:rPr>
          <w:sz w:val="24"/>
          <w:szCs w:val="24"/>
        </w:rPr>
        <w:t xml:space="preserve">facemasks and </w:t>
      </w:r>
      <w:r w:rsidRPr="004B32AE">
        <w:rPr>
          <w:sz w:val="24"/>
          <w:szCs w:val="24"/>
        </w:rPr>
        <w:t xml:space="preserve">gloves when </w:t>
      </w:r>
      <w:r w:rsidR="004A6CAB" w:rsidRPr="004B32AE">
        <w:rPr>
          <w:sz w:val="24"/>
          <w:szCs w:val="24"/>
        </w:rPr>
        <w:t>assembling the offering for placement in the safe</w:t>
      </w:r>
    </w:p>
    <w:p w14:paraId="453129D5" w14:textId="696CC0A5" w:rsidR="004A6CAB" w:rsidRPr="00C57824" w:rsidRDefault="00C57824" w:rsidP="00C578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robes are used by </w:t>
      </w:r>
      <w:r w:rsidR="007864CB">
        <w:rPr>
          <w:sz w:val="24"/>
          <w:szCs w:val="24"/>
        </w:rPr>
        <w:t>Lectors/</w:t>
      </w:r>
      <w:r>
        <w:rPr>
          <w:sz w:val="24"/>
          <w:szCs w:val="24"/>
        </w:rPr>
        <w:t>Eucharistic Ministers these will be taken home to be stored</w:t>
      </w:r>
    </w:p>
    <w:p w14:paraId="752BB48C" w14:textId="31CF6C3E" w:rsidR="00FC465C" w:rsidRDefault="00FC465C" w:rsidP="00FC465C">
      <w:pPr>
        <w:rPr>
          <w:sz w:val="24"/>
          <w:szCs w:val="24"/>
        </w:rPr>
      </w:pPr>
    </w:p>
    <w:p w14:paraId="7D785B7D" w14:textId="1E5B0E3B" w:rsidR="00FC465C" w:rsidRPr="002A3640" w:rsidRDefault="00A247CD" w:rsidP="00FC465C">
      <w:pPr>
        <w:rPr>
          <w:b/>
          <w:bCs/>
          <w:sz w:val="24"/>
          <w:szCs w:val="24"/>
          <w:u w:val="single"/>
        </w:rPr>
      </w:pPr>
      <w:r w:rsidRPr="002A3640">
        <w:rPr>
          <w:b/>
          <w:bCs/>
          <w:sz w:val="24"/>
          <w:szCs w:val="24"/>
          <w:u w:val="single"/>
        </w:rPr>
        <w:t>Cleaning and Sanitizing Procedures</w:t>
      </w:r>
    </w:p>
    <w:p w14:paraId="5978519C" w14:textId="0B9611DE" w:rsidR="00B50279" w:rsidRDefault="00B50279" w:rsidP="00A247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Following each worship service</w:t>
      </w:r>
      <w:r w:rsidR="004F77F4">
        <w:rPr>
          <w:sz w:val="24"/>
          <w:szCs w:val="24"/>
        </w:rPr>
        <w:t>,</w:t>
      </w:r>
      <w:r>
        <w:rPr>
          <w:sz w:val="24"/>
          <w:szCs w:val="24"/>
        </w:rPr>
        <w:t xml:space="preserve"> the church will be thoroughly sanitized</w:t>
      </w:r>
    </w:p>
    <w:p w14:paraId="7B2FB70B" w14:textId="7193E24E" w:rsidR="006F02D9" w:rsidRDefault="004D71A1" w:rsidP="00A247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 sanitizer stations will be conveniently located</w:t>
      </w:r>
    </w:p>
    <w:p w14:paraId="65F76A9D" w14:textId="6B81E104" w:rsidR="004D71A1" w:rsidRPr="001258CA" w:rsidRDefault="004D71A1" w:rsidP="002A3640">
      <w:pPr>
        <w:pStyle w:val="ListParagraph"/>
        <w:rPr>
          <w:sz w:val="24"/>
          <w:szCs w:val="24"/>
        </w:rPr>
      </w:pPr>
    </w:p>
    <w:p w14:paraId="0E67CE29" w14:textId="77777777" w:rsidR="008D5FE1" w:rsidRPr="002A3640" w:rsidRDefault="00FC465C" w:rsidP="00FC465C">
      <w:pPr>
        <w:rPr>
          <w:b/>
          <w:bCs/>
          <w:sz w:val="24"/>
          <w:szCs w:val="24"/>
          <w:u w:val="single"/>
        </w:rPr>
      </w:pPr>
      <w:r w:rsidRPr="002A3640">
        <w:rPr>
          <w:b/>
          <w:bCs/>
          <w:sz w:val="24"/>
          <w:szCs w:val="24"/>
          <w:u w:val="single"/>
        </w:rPr>
        <w:t>Communication</w:t>
      </w:r>
    </w:p>
    <w:p w14:paraId="4DD90C6A" w14:textId="366208F8" w:rsidR="00111A2E" w:rsidRPr="004460F1" w:rsidRDefault="00111A2E" w:rsidP="008D5FE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Phase II plans will be communicated to the parish in various ways – a mailed letter, </w:t>
      </w:r>
      <w:r w:rsidR="00B912D4">
        <w:rPr>
          <w:sz w:val="24"/>
          <w:szCs w:val="24"/>
        </w:rPr>
        <w:t xml:space="preserve">sent via </w:t>
      </w:r>
      <w:r>
        <w:rPr>
          <w:sz w:val="24"/>
          <w:szCs w:val="24"/>
        </w:rPr>
        <w:t>e-mail, posted on the church website</w:t>
      </w:r>
      <w:r w:rsidR="00B912D4">
        <w:rPr>
          <w:sz w:val="24"/>
          <w:szCs w:val="24"/>
        </w:rPr>
        <w:t>,</w:t>
      </w:r>
      <w:r>
        <w:rPr>
          <w:sz w:val="24"/>
          <w:szCs w:val="24"/>
        </w:rPr>
        <w:t xml:space="preserve"> and prominently posted at the church entrance</w:t>
      </w:r>
    </w:p>
    <w:p w14:paraId="69FED06F" w14:textId="71C81655" w:rsidR="004460F1" w:rsidRPr="00111A2E" w:rsidRDefault="004460F1" w:rsidP="008D5FE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Covenant of Care will be posted at the church entrance and included in seating reservation forms</w:t>
      </w:r>
    </w:p>
    <w:p w14:paraId="6DB60A57" w14:textId="4184ACE9" w:rsidR="001258CA" w:rsidRPr="00DB3103" w:rsidRDefault="001258CA" w:rsidP="008D5FE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One-time use bulletins</w:t>
      </w:r>
      <w:r w:rsidR="00DB3103">
        <w:rPr>
          <w:sz w:val="24"/>
          <w:szCs w:val="24"/>
        </w:rPr>
        <w:t xml:space="preserve"> including the complete liturgy, scripture readings and weekly announcements</w:t>
      </w:r>
      <w:r>
        <w:rPr>
          <w:sz w:val="24"/>
          <w:szCs w:val="24"/>
        </w:rPr>
        <w:t xml:space="preserve"> will be available at the church entrance and can be downloaded from the church website</w:t>
      </w:r>
    </w:p>
    <w:p w14:paraId="19EA4907" w14:textId="423B8888" w:rsidR="00DB3103" w:rsidRPr="004460F1" w:rsidRDefault="00DB3103" w:rsidP="008D5FE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Sung music will be provided </w:t>
      </w:r>
      <w:r w:rsidR="00A961B8">
        <w:rPr>
          <w:sz w:val="24"/>
          <w:szCs w:val="24"/>
        </w:rPr>
        <w:t xml:space="preserve">only </w:t>
      </w:r>
      <w:r>
        <w:rPr>
          <w:sz w:val="24"/>
          <w:szCs w:val="24"/>
        </w:rPr>
        <w:t>by the cantor</w:t>
      </w:r>
      <w:r w:rsidR="00A961B8">
        <w:rPr>
          <w:sz w:val="24"/>
          <w:szCs w:val="24"/>
        </w:rPr>
        <w:t>; all hymnals and BCPs will be removed from the church pews</w:t>
      </w:r>
      <w:r w:rsidR="00E51035">
        <w:rPr>
          <w:sz w:val="24"/>
          <w:szCs w:val="24"/>
        </w:rPr>
        <w:t xml:space="preserve">; </w:t>
      </w:r>
      <w:r w:rsidR="00E51035" w:rsidRPr="004B32AE">
        <w:rPr>
          <w:sz w:val="24"/>
          <w:szCs w:val="24"/>
        </w:rPr>
        <w:t>no pencils or pew cards will be in the pews</w:t>
      </w:r>
    </w:p>
    <w:p w14:paraId="55440DBA" w14:textId="64AFFF92" w:rsidR="002B5DCA" w:rsidRPr="00AE7804" w:rsidRDefault="004460F1" w:rsidP="00AE780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Vestry member will be assigned to each service to </w:t>
      </w:r>
      <w:r w:rsidR="00AE7804">
        <w:rPr>
          <w:sz w:val="24"/>
          <w:szCs w:val="24"/>
        </w:rPr>
        <w:t>address questions or issues with guidelines</w:t>
      </w:r>
    </w:p>
    <w:p w14:paraId="61944F1F" w14:textId="77777777" w:rsidR="00CF05FF" w:rsidRPr="00CF05FF" w:rsidRDefault="00B32038" w:rsidP="008D5FE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If a member of the congregation, staff</w:t>
      </w:r>
      <w:r w:rsidR="00D82E2B">
        <w:rPr>
          <w:sz w:val="24"/>
          <w:szCs w:val="24"/>
        </w:rPr>
        <w:t>,</w:t>
      </w:r>
      <w:r>
        <w:rPr>
          <w:sz w:val="24"/>
          <w:szCs w:val="24"/>
        </w:rPr>
        <w:t xml:space="preserve"> or clergy tests positive for COVID-19</w:t>
      </w:r>
      <w:r w:rsidR="00CF05FF">
        <w:rPr>
          <w:sz w:val="24"/>
          <w:szCs w:val="24"/>
        </w:rPr>
        <w:t>:</w:t>
      </w:r>
    </w:p>
    <w:p w14:paraId="43E654C4" w14:textId="23426F1E" w:rsidR="00B32038" w:rsidRPr="00CF05FF" w:rsidRDefault="004A2C05" w:rsidP="00CF05F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</w:t>
      </w:r>
      <w:r w:rsidR="00B32038">
        <w:rPr>
          <w:sz w:val="24"/>
          <w:szCs w:val="24"/>
        </w:rPr>
        <w:t xml:space="preserve">he church </w:t>
      </w:r>
      <w:r w:rsidR="004505C9">
        <w:rPr>
          <w:sz w:val="24"/>
          <w:szCs w:val="24"/>
        </w:rPr>
        <w:t xml:space="preserve">will send out a notification to all </w:t>
      </w:r>
      <w:r w:rsidR="00171AE2">
        <w:rPr>
          <w:sz w:val="24"/>
          <w:szCs w:val="24"/>
        </w:rPr>
        <w:t>households of this information, while maintaining the confidentiality of the specific individual involved</w:t>
      </w:r>
      <w:r w:rsidR="00D82E2B">
        <w:rPr>
          <w:sz w:val="24"/>
          <w:szCs w:val="24"/>
        </w:rPr>
        <w:t>.  Contact tracing will be attempted where possible</w:t>
      </w:r>
    </w:p>
    <w:p w14:paraId="6F607C47" w14:textId="39592160" w:rsidR="00C15B61" w:rsidRPr="004A2C05" w:rsidRDefault="00752785" w:rsidP="00C15B61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church will return to Phase I </w:t>
      </w:r>
      <w:r w:rsidR="004A2C05">
        <w:rPr>
          <w:sz w:val="24"/>
          <w:szCs w:val="24"/>
        </w:rPr>
        <w:t>procedures for 14 days</w:t>
      </w:r>
    </w:p>
    <w:p w14:paraId="2B623E70" w14:textId="2D23E297" w:rsidR="004A2C05" w:rsidRPr="009A62E5" w:rsidRDefault="004A2C05" w:rsidP="00C15B61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church will be thoroughly re-sanitized</w:t>
      </w:r>
    </w:p>
    <w:p w14:paraId="54B87992" w14:textId="77777777" w:rsidR="009A62E5" w:rsidRPr="005D16A7" w:rsidRDefault="009A62E5" w:rsidP="009A62E5">
      <w:pPr>
        <w:pStyle w:val="ListParagraph"/>
        <w:ind w:left="1440"/>
        <w:rPr>
          <w:sz w:val="24"/>
          <w:szCs w:val="24"/>
          <w:u w:val="single"/>
        </w:rPr>
      </w:pPr>
    </w:p>
    <w:p w14:paraId="73AC37A3" w14:textId="4D6182A2" w:rsidR="00C15B61" w:rsidRPr="002B5DCA" w:rsidRDefault="00C15B61" w:rsidP="00C15B61">
      <w:pPr>
        <w:rPr>
          <w:b/>
          <w:bCs/>
          <w:sz w:val="24"/>
          <w:szCs w:val="24"/>
          <w:u w:val="single"/>
        </w:rPr>
      </w:pPr>
      <w:r w:rsidRPr="002B5DCA">
        <w:rPr>
          <w:b/>
          <w:bCs/>
          <w:sz w:val="24"/>
          <w:szCs w:val="24"/>
          <w:u w:val="single"/>
        </w:rPr>
        <w:t>Other Ministries</w:t>
      </w:r>
    </w:p>
    <w:p w14:paraId="6EFEFC13" w14:textId="64216598" w:rsidR="00FC465C" w:rsidRPr="0003134F" w:rsidRDefault="00FE3D38" w:rsidP="008D5FE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Adult formation ministries will be offered only on-line</w:t>
      </w:r>
    </w:p>
    <w:p w14:paraId="568FD7FE" w14:textId="01DCE75E" w:rsidR="00303C94" w:rsidRPr="000E5932" w:rsidRDefault="0003134F" w:rsidP="000E593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Other ministry gatherings </w:t>
      </w:r>
      <w:r w:rsidR="000E5932">
        <w:rPr>
          <w:sz w:val="24"/>
          <w:szCs w:val="24"/>
        </w:rPr>
        <w:t>and meetings will be offered only on-line</w:t>
      </w:r>
    </w:p>
    <w:p w14:paraId="12A4B454" w14:textId="3D21752E" w:rsidR="000E5932" w:rsidRPr="00534FF0" w:rsidRDefault="000E5932" w:rsidP="000E593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Children’s formation will be provided through videotaping of Godly Play stories</w:t>
      </w:r>
      <w:r w:rsidR="00534FF0">
        <w:rPr>
          <w:sz w:val="24"/>
          <w:szCs w:val="24"/>
        </w:rPr>
        <w:t xml:space="preserve"> posted on the church website</w:t>
      </w:r>
    </w:p>
    <w:p w14:paraId="479946E5" w14:textId="441CB127" w:rsidR="00534FF0" w:rsidRPr="009A62E5" w:rsidRDefault="00534FF0" w:rsidP="000E593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Outreach ministry will be limited to assistance that does not require in-person contact</w:t>
      </w:r>
    </w:p>
    <w:p w14:paraId="1BC4FA37" w14:textId="4367D5D5" w:rsidR="009A62E5" w:rsidRDefault="009A62E5" w:rsidP="009A62E5">
      <w:pPr>
        <w:rPr>
          <w:sz w:val="24"/>
          <w:szCs w:val="24"/>
          <w:u w:val="single"/>
        </w:rPr>
      </w:pPr>
    </w:p>
    <w:p w14:paraId="018332BC" w14:textId="35343DB8" w:rsidR="009A62E5" w:rsidRPr="002B5DCA" w:rsidRDefault="009A62E5" w:rsidP="009A62E5">
      <w:pPr>
        <w:rPr>
          <w:b/>
          <w:bCs/>
          <w:sz w:val="24"/>
          <w:szCs w:val="24"/>
          <w:u w:val="single"/>
        </w:rPr>
      </w:pPr>
      <w:r w:rsidRPr="002B5DCA">
        <w:rPr>
          <w:b/>
          <w:bCs/>
          <w:sz w:val="24"/>
          <w:szCs w:val="24"/>
          <w:u w:val="single"/>
        </w:rPr>
        <w:t>Pastoral Care</w:t>
      </w:r>
    </w:p>
    <w:p w14:paraId="30308F9D" w14:textId="32B4C0BD" w:rsidR="009A62E5" w:rsidRDefault="00077F36" w:rsidP="002760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Guidelines set by the diocese will be observed:</w:t>
      </w:r>
    </w:p>
    <w:p w14:paraId="5B52EC46" w14:textId="4734D45F" w:rsidR="00077F36" w:rsidRDefault="00077F36" w:rsidP="00077F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Outdoor visits when possible</w:t>
      </w:r>
    </w:p>
    <w:p w14:paraId="50C41149" w14:textId="31962248" w:rsidR="00077F36" w:rsidRDefault="00B33D41" w:rsidP="00077F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both visitor and visited are symptom-free of COVID-19</w:t>
      </w:r>
    </w:p>
    <w:p w14:paraId="67ADFB72" w14:textId="7DAC68CE" w:rsidR="00D83086" w:rsidRDefault="00D83086" w:rsidP="00077F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Clergy will wear N95 mask, face shield and gloves during visit</w:t>
      </w:r>
    </w:p>
    <w:p w14:paraId="5A3D9714" w14:textId="6ECEC9B8" w:rsidR="00D83086" w:rsidRDefault="00D83086" w:rsidP="00077F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 6-feet distancing will be maintained</w:t>
      </w:r>
    </w:p>
    <w:p w14:paraId="74CD4732" w14:textId="65CA9DCA" w:rsidR="003F2563" w:rsidRDefault="00150BCE" w:rsidP="003F256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Eucharist shared with only the person being visited receiving wine</w:t>
      </w:r>
    </w:p>
    <w:p w14:paraId="29143EDA" w14:textId="1390F476" w:rsidR="003F2563" w:rsidRDefault="003F2563" w:rsidP="003F2563">
      <w:pPr>
        <w:rPr>
          <w:sz w:val="24"/>
          <w:szCs w:val="24"/>
        </w:rPr>
      </w:pPr>
    </w:p>
    <w:p w14:paraId="3AFF0FEF" w14:textId="050E6E84" w:rsidR="003F2563" w:rsidRPr="004B32AE" w:rsidRDefault="003F2563" w:rsidP="003F2563">
      <w:pPr>
        <w:rPr>
          <w:b/>
          <w:bCs/>
          <w:sz w:val="24"/>
          <w:szCs w:val="24"/>
          <w:u w:val="single"/>
        </w:rPr>
      </w:pPr>
      <w:r w:rsidRPr="004B32AE">
        <w:rPr>
          <w:b/>
          <w:bCs/>
          <w:sz w:val="24"/>
          <w:szCs w:val="24"/>
          <w:u w:val="single"/>
        </w:rPr>
        <w:t>Office Use and Access</w:t>
      </w:r>
    </w:p>
    <w:p w14:paraId="15B2679E" w14:textId="01EDA6CE" w:rsidR="003F2563" w:rsidRPr="004B32AE" w:rsidRDefault="005152E2" w:rsidP="005152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2AE">
        <w:rPr>
          <w:sz w:val="24"/>
          <w:szCs w:val="24"/>
        </w:rPr>
        <w:t>All office spaces and restrooms will be cleaned and sanitized twice a week</w:t>
      </w:r>
    </w:p>
    <w:p w14:paraId="1524D766" w14:textId="604373F4" w:rsidR="005152E2" w:rsidRPr="004B32AE" w:rsidRDefault="005152E2" w:rsidP="005152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2AE">
        <w:rPr>
          <w:sz w:val="24"/>
          <w:szCs w:val="24"/>
        </w:rPr>
        <w:t>Staff sharing offices will work out a schedule for solo occupancy where 6 ft. between desks cannot be satisfied</w:t>
      </w:r>
    </w:p>
    <w:p w14:paraId="16C448A3" w14:textId="17B2F93D" w:rsidR="005152E2" w:rsidRPr="004B32AE" w:rsidRDefault="005152E2" w:rsidP="005152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2AE">
        <w:rPr>
          <w:sz w:val="24"/>
          <w:szCs w:val="24"/>
        </w:rPr>
        <w:t>Staff must wear facemasks unless they are alone in a private office or there are no other occupants in the office building</w:t>
      </w:r>
    </w:p>
    <w:p w14:paraId="481062E4" w14:textId="03603C68" w:rsidR="005152E2" w:rsidRPr="004B32AE" w:rsidRDefault="005152E2" w:rsidP="005152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2AE">
        <w:rPr>
          <w:sz w:val="24"/>
          <w:szCs w:val="24"/>
        </w:rPr>
        <w:t>Visitors will be limited to no more than 1 or 2 in private offices where there is adequate space for 6 ft. separation; larger groups up to 10 people can be accommodated utilizing the Parish Hall</w:t>
      </w:r>
    </w:p>
    <w:p w14:paraId="1DFA0680" w14:textId="1E957E31" w:rsidR="005152E2" w:rsidRPr="004B32AE" w:rsidRDefault="001239E7" w:rsidP="005152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2AE">
        <w:rPr>
          <w:sz w:val="24"/>
          <w:szCs w:val="24"/>
        </w:rPr>
        <w:t>Visitors are strongly urged to make appointments; drop-in visits discouraged</w:t>
      </w:r>
    </w:p>
    <w:p w14:paraId="6816DB3D" w14:textId="11FE5B08" w:rsidR="001239E7" w:rsidRPr="004B32AE" w:rsidRDefault="001239E7" w:rsidP="005152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2AE">
        <w:rPr>
          <w:sz w:val="24"/>
          <w:szCs w:val="24"/>
        </w:rPr>
        <w:t xml:space="preserve">All visitors </w:t>
      </w:r>
      <w:r w:rsidR="009D4777" w:rsidRPr="004B32AE">
        <w:rPr>
          <w:sz w:val="24"/>
          <w:szCs w:val="24"/>
        </w:rPr>
        <w:t>will be required to wear facemasks (a supply of disposable masks will be available)</w:t>
      </w:r>
    </w:p>
    <w:p w14:paraId="65F70078" w14:textId="65182E40" w:rsidR="009D4777" w:rsidRPr="004B32AE" w:rsidRDefault="009D4777" w:rsidP="005152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2AE">
        <w:rPr>
          <w:sz w:val="24"/>
          <w:szCs w:val="24"/>
        </w:rPr>
        <w:t>Hand sanitizer will be readily available</w:t>
      </w:r>
    </w:p>
    <w:p w14:paraId="31244B86" w14:textId="2A6125AA" w:rsidR="00055103" w:rsidRPr="004B32AE" w:rsidRDefault="009D4777" w:rsidP="00997F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2AE">
        <w:rPr>
          <w:sz w:val="24"/>
          <w:szCs w:val="24"/>
        </w:rPr>
        <w:t>Office staff will immediately provide notification to the church if they or any in their household are diagnosed with COVID-19 and will self-quarantine for 14 days</w:t>
      </w:r>
    </w:p>
    <w:p w14:paraId="6BEEB469" w14:textId="77777777" w:rsidR="00022D18" w:rsidRPr="004B32AE" w:rsidRDefault="00022D18" w:rsidP="00022D18">
      <w:pPr>
        <w:pStyle w:val="ListParagraph"/>
        <w:rPr>
          <w:sz w:val="24"/>
          <w:szCs w:val="24"/>
        </w:rPr>
      </w:pPr>
    </w:p>
    <w:p w14:paraId="18477028" w14:textId="3ADEA7A0" w:rsidR="00997F43" w:rsidRDefault="006733B7" w:rsidP="00055103">
      <w:pPr>
        <w:pStyle w:val="ListParagraph"/>
        <w:rPr>
          <w:i/>
          <w:iCs/>
          <w:sz w:val="28"/>
          <w:szCs w:val="28"/>
        </w:rPr>
      </w:pPr>
      <w:r w:rsidRPr="004B32AE">
        <w:rPr>
          <w:i/>
          <w:iCs/>
          <w:sz w:val="28"/>
          <w:szCs w:val="28"/>
        </w:rPr>
        <w:t xml:space="preserve">Phase II Plan - </w:t>
      </w:r>
      <w:r w:rsidR="00175420" w:rsidRPr="004B32AE">
        <w:rPr>
          <w:i/>
          <w:iCs/>
          <w:sz w:val="28"/>
          <w:szCs w:val="28"/>
        </w:rPr>
        <w:t xml:space="preserve">Approved </w:t>
      </w:r>
      <w:r w:rsidR="001D16FB" w:rsidRPr="004B32AE">
        <w:rPr>
          <w:i/>
          <w:iCs/>
          <w:sz w:val="28"/>
          <w:szCs w:val="28"/>
        </w:rPr>
        <w:t xml:space="preserve">by the </w:t>
      </w:r>
      <w:r w:rsidR="00175420" w:rsidRPr="004B32AE">
        <w:rPr>
          <w:i/>
          <w:iCs/>
          <w:sz w:val="28"/>
          <w:szCs w:val="28"/>
        </w:rPr>
        <w:t xml:space="preserve">Vestry on </w:t>
      </w:r>
      <w:r w:rsidR="00022D18" w:rsidRPr="004B32AE">
        <w:rPr>
          <w:i/>
          <w:iCs/>
          <w:sz w:val="28"/>
          <w:szCs w:val="28"/>
        </w:rPr>
        <w:t>May 28,</w:t>
      </w:r>
      <w:r w:rsidR="00BE6CB3" w:rsidRPr="004B32AE">
        <w:rPr>
          <w:i/>
          <w:iCs/>
          <w:sz w:val="28"/>
          <w:szCs w:val="28"/>
        </w:rPr>
        <w:t>2020</w:t>
      </w:r>
    </w:p>
    <w:p w14:paraId="2249EA31" w14:textId="6ECD0FC4" w:rsidR="00222253" w:rsidRPr="00222253" w:rsidRDefault="000F5FEB" w:rsidP="000F5FEB">
      <w:pPr>
        <w:pStyle w:val="ListParagraph"/>
        <w:rPr>
          <w:sz w:val="24"/>
          <w:szCs w:val="24"/>
        </w:rPr>
      </w:pPr>
      <w:r>
        <w:rPr>
          <w:i/>
          <w:iCs/>
          <w:sz w:val="28"/>
          <w:szCs w:val="28"/>
        </w:rPr>
        <w:t xml:space="preserve">                        -  </w:t>
      </w:r>
      <w:r w:rsidR="00A2484B" w:rsidRPr="00A2484B">
        <w:rPr>
          <w:i/>
          <w:iCs/>
          <w:sz w:val="28"/>
          <w:szCs w:val="28"/>
        </w:rPr>
        <w:t>Approved by the Diocese on May 29, 2020</w:t>
      </w:r>
    </w:p>
    <w:sectPr w:rsidR="00222253" w:rsidRPr="00222253" w:rsidSect="00022D18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BDEEF" w14:textId="77777777" w:rsidR="00E00B0F" w:rsidRDefault="00E00B0F" w:rsidP="000F2497">
      <w:r>
        <w:separator/>
      </w:r>
    </w:p>
  </w:endnote>
  <w:endnote w:type="continuationSeparator" w:id="0">
    <w:p w14:paraId="53C7572D" w14:textId="77777777" w:rsidR="00E00B0F" w:rsidRDefault="00E00B0F" w:rsidP="000F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0242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05E83" w14:textId="7EAF2B21" w:rsidR="000F2497" w:rsidRDefault="000F24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82C3E" w14:textId="77777777" w:rsidR="000F2497" w:rsidRDefault="000F2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6A579" w14:textId="77777777" w:rsidR="00E00B0F" w:rsidRDefault="00E00B0F" w:rsidP="000F2497">
      <w:r>
        <w:separator/>
      </w:r>
    </w:p>
  </w:footnote>
  <w:footnote w:type="continuationSeparator" w:id="0">
    <w:p w14:paraId="299EF84D" w14:textId="77777777" w:rsidR="00E00B0F" w:rsidRDefault="00E00B0F" w:rsidP="000F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A2500"/>
    <w:multiLevelType w:val="hybridMultilevel"/>
    <w:tmpl w:val="8CB453A6"/>
    <w:lvl w:ilvl="0" w:tplc="CFE8AD4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53"/>
    <w:rsid w:val="00022D18"/>
    <w:rsid w:val="0003134F"/>
    <w:rsid w:val="00055103"/>
    <w:rsid w:val="00056990"/>
    <w:rsid w:val="00077F36"/>
    <w:rsid w:val="000B5AC7"/>
    <w:rsid w:val="000B6CAE"/>
    <w:rsid w:val="000E5932"/>
    <w:rsid w:val="000F1DD9"/>
    <w:rsid w:val="000F2497"/>
    <w:rsid w:val="000F5FEB"/>
    <w:rsid w:val="00111A2E"/>
    <w:rsid w:val="001239E7"/>
    <w:rsid w:val="001258CA"/>
    <w:rsid w:val="001364F2"/>
    <w:rsid w:val="00150BCE"/>
    <w:rsid w:val="0017178C"/>
    <w:rsid w:val="00171AE2"/>
    <w:rsid w:val="00174359"/>
    <w:rsid w:val="00175420"/>
    <w:rsid w:val="001D0383"/>
    <w:rsid w:val="001D16FB"/>
    <w:rsid w:val="001D3587"/>
    <w:rsid w:val="00220E4F"/>
    <w:rsid w:val="00222253"/>
    <w:rsid w:val="002760B3"/>
    <w:rsid w:val="0027689F"/>
    <w:rsid w:val="002A3640"/>
    <w:rsid w:val="002B52E4"/>
    <w:rsid w:val="002B5DCA"/>
    <w:rsid w:val="00303C94"/>
    <w:rsid w:val="003A0156"/>
    <w:rsid w:val="003B6C8C"/>
    <w:rsid w:val="003F2563"/>
    <w:rsid w:val="004460F1"/>
    <w:rsid w:val="004505C9"/>
    <w:rsid w:val="004A2C05"/>
    <w:rsid w:val="004A6CAB"/>
    <w:rsid w:val="004B32AE"/>
    <w:rsid w:val="004D71A1"/>
    <w:rsid w:val="004E5E53"/>
    <w:rsid w:val="004F77F4"/>
    <w:rsid w:val="005152E2"/>
    <w:rsid w:val="00526C36"/>
    <w:rsid w:val="00534FF0"/>
    <w:rsid w:val="00552185"/>
    <w:rsid w:val="005D16A7"/>
    <w:rsid w:val="005D18FE"/>
    <w:rsid w:val="005E3040"/>
    <w:rsid w:val="00607562"/>
    <w:rsid w:val="006733B7"/>
    <w:rsid w:val="00674DFE"/>
    <w:rsid w:val="006F02D9"/>
    <w:rsid w:val="007509D5"/>
    <w:rsid w:val="00751E41"/>
    <w:rsid w:val="00752785"/>
    <w:rsid w:val="007864CB"/>
    <w:rsid w:val="00842576"/>
    <w:rsid w:val="00862109"/>
    <w:rsid w:val="00863F00"/>
    <w:rsid w:val="00876E62"/>
    <w:rsid w:val="00890AFC"/>
    <w:rsid w:val="008A71D4"/>
    <w:rsid w:val="008D5FE1"/>
    <w:rsid w:val="008E474D"/>
    <w:rsid w:val="00972EC3"/>
    <w:rsid w:val="00973D8B"/>
    <w:rsid w:val="00975026"/>
    <w:rsid w:val="00977A05"/>
    <w:rsid w:val="009872DC"/>
    <w:rsid w:val="00997F43"/>
    <w:rsid w:val="009A62E5"/>
    <w:rsid w:val="009C656F"/>
    <w:rsid w:val="009D37AB"/>
    <w:rsid w:val="009D4777"/>
    <w:rsid w:val="009E4C00"/>
    <w:rsid w:val="00A247CD"/>
    <w:rsid w:val="00A2484B"/>
    <w:rsid w:val="00A961B8"/>
    <w:rsid w:val="00A972DB"/>
    <w:rsid w:val="00AE7804"/>
    <w:rsid w:val="00B04257"/>
    <w:rsid w:val="00B1506B"/>
    <w:rsid w:val="00B32038"/>
    <w:rsid w:val="00B33D41"/>
    <w:rsid w:val="00B43DAE"/>
    <w:rsid w:val="00B50279"/>
    <w:rsid w:val="00B65C75"/>
    <w:rsid w:val="00B912D4"/>
    <w:rsid w:val="00BD0605"/>
    <w:rsid w:val="00BE6CB3"/>
    <w:rsid w:val="00BF52DF"/>
    <w:rsid w:val="00C15B61"/>
    <w:rsid w:val="00C57824"/>
    <w:rsid w:val="00C62482"/>
    <w:rsid w:val="00C87DA6"/>
    <w:rsid w:val="00C97A4C"/>
    <w:rsid w:val="00CA6C3E"/>
    <w:rsid w:val="00CB3DA0"/>
    <w:rsid w:val="00CF05FF"/>
    <w:rsid w:val="00CF2802"/>
    <w:rsid w:val="00CF454B"/>
    <w:rsid w:val="00D26412"/>
    <w:rsid w:val="00D3173E"/>
    <w:rsid w:val="00D7228B"/>
    <w:rsid w:val="00D82E2B"/>
    <w:rsid w:val="00D83086"/>
    <w:rsid w:val="00DB3103"/>
    <w:rsid w:val="00E00B0F"/>
    <w:rsid w:val="00E428C2"/>
    <w:rsid w:val="00E51035"/>
    <w:rsid w:val="00E65960"/>
    <w:rsid w:val="00EB1346"/>
    <w:rsid w:val="00ED10DD"/>
    <w:rsid w:val="00EE2393"/>
    <w:rsid w:val="00F66ED1"/>
    <w:rsid w:val="00FC465C"/>
    <w:rsid w:val="00FD2D44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CDBC"/>
  <w15:chartTrackingRefBased/>
  <w15:docId w15:val="{DD81CDA7-893C-4EE3-8C71-29B3F9D0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497"/>
  </w:style>
  <w:style w:type="paragraph" w:styleId="Footer">
    <w:name w:val="footer"/>
    <w:basedOn w:val="Normal"/>
    <w:link w:val="FooterChar"/>
    <w:uiPriority w:val="99"/>
    <w:unhideWhenUsed/>
    <w:rsid w:val="000F2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497"/>
  </w:style>
  <w:style w:type="character" w:styleId="IntenseEmphasis">
    <w:name w:val="Intense Emphasis"/>
    <w:basedOn w:val="DefaultParagraphFont"/>
    <w:uiPriority w:val="21"/>
    <w:qFormat/>
    <w:rsid w:val="00D2641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</dc:creator>
  <cp:keywords/>
  <dc:description/>
  <cp:lastModifiedBy>Jill Kyler</cp:lastModifiedBy>
  <cp:revision>2</cp:revision>
  <dcterms:created xsi:type="dcterms:W3CDTF">2020-06-05T17:38:00Z</dcterms:created>
  <dcterms:modified xsi:type="dcterms:W3CDTF">2020-06-05T17:38:00Z</dcterms:modified>
</cp:coreProperties>
</file>