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DC53D" w14:textId="34E6B01C" w:rsidR="00E267F7" w:rsidRDefault="00E267F7"/>
    <w:p w14:paraId="10FEE04A" w14:textId="7FCB1655" w:rsidR="00D07A41" w:rsidRDefault="00D44801">
      <w:r>
        <w:t>January 12, 2021</w:t>
      </w:r>
    </w:p>
    <w:p w14:paraId="353EE9AA" w14:textId="77777777" w:rsidR="00672136" w:rsidRDefault="00672136"/>
    <w:p w14:paraId="4097EE12" w14:textId="77777777" w:rsidR="00672136" w:rsidRDefault="00672136"/>
    <w:p w14:paraId="218E96B0" w14:textId="4996FDEB" w:rsidR="00D07A41" w:rsidRDefault="00D07A41">
      <w:r>
        <w:t>Dear People of St. Anthony,</w:t>
      </w:r>
    </w:p>
    <w:p w14:paraId="1D405FE7" w14:textId="49ABE94C" w:rsidR="00D07A41" w:rsidRDefault="00D07A41"/>
    <w:p w14:paraId="6321F448" w14:textId="7969E2AD" w:rsidR="00D07A41" w:rsidRDefault="00D07A41">
      <w:r>
        <w:t>A</w:t>
      </w:r>
      <w:r w:rsidR="00774ED3">
        <w:t xml:space="preserve"> recent</w:t>
      </w:r>
      <w:r>
        <w:t xml:space="preserve"> </w:t>
      </w:r>
      <w:r w:rsidR="00D44801">
        <w:t>rise</w:t>
      </w:r>
      <w:r>
        <w:t xml:space="preserve"> in the number of people in and around our community infected, or potentially infected, with the COVID-19 virus requires the parish to return </w:t>
      </w:r>
      <w:r w:rsidR="00774ED3">
        <w:t xml:space="preserve">temporarily </w:t>
      </w:r>
      <w:r>
        <w:t>to Phase 1 worship restrictions.</w:t>
      </w:r>
    </w:p>
    <w:p w14:paraId="01BFCB36" w14:textId="35E3987B" w:rsidR="00D07A41" w:rsidRDefault="00D07A41"/>
    <w:p w14:paraId="775D738F" w14:textId="32889207" w:rsidR="00D07A41" w:rsidRDefault="00D07A41">
      <w:r>
        <w:t xml:space="preserve">Under these restrictions, which will begin with the </w:t>
      </w:r>
      <w:r w:rsidR="00774ED3">
        <w:t xml:space="preserve">9 am </w:t>
      </w:r>
      <w:r>
        <w:t>service on this coming Sunday, Jan</w:t>
      </w:r>
      <w:r w:rsidR="00B4642F">
        <w:t>uary</w:t>
      </w:r>
      <w:r>
        <w:t xml:space="preserve">. 17, and last </w:t>
      </w:r>
      <w:r w:rsidR="00774ED3">
        <w:t>through at least</w:t>
      </w:r>
      <w:r>
        <w:t xml:space="preserve"> </w:t>
      </w:r>
      <w:r w:rsidR="009605F0">
        <w:t xml:space="preserve">the 9 am service on </w:t>
      </w:r>
      <w:r>
        <w:t>Sunday, Jan</w:t>
      </w:r>
      <w:r w:rsidR="00B4642F">
        <w:t>uary</w:t>
      </w:r>
      <w:r>
        <w:t xml:space="preserve"> 24, no in-person worship will </w:t>
      </w:r>
      <w:r w:rsidR="00E15EF7">
        <w:t>be offered</w:t>
      </w:r>
      <w:r>
        <w:t xml:space="preserve">.  </w:t>
      </w:r>
      <w:r w:rsidR="00774ED3">
        <w:t>In its place will be</w:t>
      </w:r>
      <w:r>
        <w:t xml:space="preserve"> online worship</w:t>
      </w:r>
      <w:r w:rsidR="009605F0">
        <w:t xml:space="preserve"> available</w:t>
      </w:r>
      <w:r w:rsidR="00774ED3">
        <w:t xml:space="preserve"> through live-stream transmission</w:t>
      </w:r>
      <w:r>
        <w:t xml:space="preserve"> at 9 am on these Sundays.  </w:t>
      </w:r>
      <w:r w:rsidR="00774ED3">
        <w:t xml:space="preserve">The service will be the “Liturgy of the Word” with Scripture readings and a </w:t>
      </w:r>
      <w:r w:rsidR="00B4642F">
        <w:t>s</w:t>
      </w:r>
      <w:r w:rsidR="00774ED3">
        <w:t>ermon</w:t>
      </w:r>
      <w:r w:rsidR="009605F0">
        <w:t xml:space="preserve">, </w:t>
      </w:r>
      <w:r w:rsidR="00774ED3">
        <w:t>but no</w:t>
      </w:r>
      <w:r>
        <w:t xml:space="preserve"> communion</w:t>
      </w:r>
      <w:r w:rsidR="00774ED3">
        <w:t xml:space="preserve">.  </w:t>
      </w:r>
      <w:r w:rsidR="009605F0">
        <w:t>Only members of the altar party and video communications team may be inside the church</w:t>
      </w:r>
      <w:r w:rsidR="00D44801">
        <w:t xml:space="preserve"> at these times</w:t>
      </w:r>
      <w:r w:rsidR="009605F0">
        <w:t xml:space="preserve">. </w:t>
      </w:r>
      <w:r w:rsidR="00774ED3">
        <w:t xml:space="preserve"> A link to th</w:t>
      </w:r>
      <w:r w:rsidR="00D44801">
        <w:t>e</w:t>
      </w:r>
      <w:r w:rsidR="00774ED3">
        <w:t xml:space="preserve"> </w:t>
      </w:r>
      <w:r w:rsidR="009605F0">
        <w:t xml:space="preserve">online </w:t>
      </w:r>
      <w:r w:rsidR="00774ED3">
        <w:t>services may be found at the parish website</w:t>
      </w:r>
      <w:r w:rsidR="00B4642F">
        <w:t xml:space="preserve"> at</w:t>
      </w:r>
      <w:r w:rsidR="00774ED3">
        <w:t xml:space="preserve"> </w:t>
      </w:r>
      <w:r w:rsidR="00B4642F" w:rsidRPr="00B4642F">
        <w:t>https://www.st-anthony.net/doing-church-online.html</w:t>
      </w:r>
      <w:r w:rsidR="00B4642F">
        <w:t>.</w:t>
      </w:r>
    </w:p>
    <w:p w14:paraId="23638A18" w14:textId="3CB58E0A" w:rsidR="00774ED3" w:rsidRDefault="00774ED3"/>
    <w:p w14:paraId="1C16EEE0" w14:textId="099ADE0B" w:rsidR="00774ED3" w:rsidRDefault="00774ED3">
      <w:r>
        <w:t xml:space="preserve">We will review the need for these </w:t>
      </w:r>
      <w:r w:rsidR="00D44801">
        <w:t xml:space="preserve">Phase 1 </w:t>
      </w:r>
      <w:r>
        <w:t xml:space="preserve">restrictions after two weeks and, if a decline in the infection </w:t>
      </w:r>
      <w:r w:rsidR="009605F0">
        <w:t xml:space="preserve">rate </w:t>
      </w:r>
      <w:r>
        <w:t xml:space="preserve">warrants, we will consider when and how to resume our Phase 2 in-person worship.  </w:t>
      </w:r>
    </w:p>
    <w:p w14:paraId="25B26233" w14:textId="476DF839" w:rsidR="009605F0" w:rsidRDefault="009605F0"/>
    <w:p w14:paraId="60D8774D" w14:textId="38F5B51C" w:rsidR="009605F0" w:rsidRDefault="009605F0">
      <w:r>
        <w:t xml:space="preserve">As we know you understand, these restrictions are needed to keep those who worship here as safe as possible. </w:t>
      </w:r>
      <w:r w:rsidR="00D44801">
        <w:t xml:space="preserve"> Please also keep in your prayers all who have been aff</w:t>
      </w:r>
      <w:r w:rsidR="00A6065B">
        <w:t xml:space="preserve">licted </w:t>
      </w:r>
      <w:r w:rsidR="00D44801">
        <w:t>by this virus</w:t>
      </w:r>
      <w:r w:rsidR="00E65DEC">
        <w:t xml:space="preserve"> and those who </w:t>
      </w:r>
      <w:r w:rsidR="00A6065B">
        <w:t>care for</w:t>
      </w:r>
      <w:r w:rsidR="00E65DEC">
        <w:t xml:space="preserve"> them.</w:t>
      </w:r>
    </w:p>
    <w:p w14:paraId="11F03791" w14:textId="47906CF9" w:rsidR="00D44801" w:rsidRDefault="00D44801"/>
    <w:p w14:paraId="0AB1683F" w14:textId="76AA4295" w:rsidR="00D44801" w:rsidRDefault="00D44801">
      <w:r>
        <w:t>In Christ,</w:t>
      </w:r>
    </w:p>
    <w:p w14:paraId="7CC93B99" w14:textId="4F0044F5" w:rsidR="00D44801" w:rsidRDefault="00D44801"/>
    <w:p w14:paraId="586245E4" w14:textId="746263FE" w:rsidR="00D44801" w:rsidRDefault="00D44801">
      <w:r>
        <w:t>The Rev. Bruce Jackson, Interim Rector</w:t>
      </w:r>
    </w:p>
    <w:p w14:paraId="7DA2F617" w14:textId="7F96AAD1" w:rsidR="00D44801" w:rsidRDefault="00D44801">
      <w:r>
        <w:t>Dan Austin, Senior Warden</w:t>
      </w:r>
    </w:p>
    <w:p w14:paraId="52240405" w14:textId="794C6D99" w:rsidR="00D44801" w:rsidRDefault="00D44801">
      <w:r>
        <w:t>Claudia Johnson, Junior Warden</w:t>
      </w:r>
    </w:p>
    <w:p w14:paraId="04158058" w14:textId="47E969E3" w:rsidR="00D44801" w:rsidRDefault="00D44801"/>
    <w:p w14:paraId="609012F6" w14:textId="77777777" w:rsidR="00D44801" w:rsidRDefault="00D44801"/>
    <w:p w14:paraId="733E6DAA" w14:textId="3D01FB49" w:rsidR="009605F0" w:rsidRDefault="009605F0"/>
    <w:p w14:paraId="1011E1FC" w14:textId="77777777" w:rsidR="009605F0" w:rsidRDefault="009605F0"/>
    <w:p w14:paraId="575FC2A7" w14:textId="0FBB6872" w:rsidR="00774ED3" w:rsidRDefault="00774ED3"/>
    <w:p w14:paraId="23A2A6D9" w14:textId="77777777" w:rsidR="00774ED3" w:rsidRDefault="00774ED3"/>
    <w:p w14:paraId="16399172" w14:textId="77777777" w:rsidR="00D07A41" w:rsidRDefault="00D07A41"/>
    <w:p w14:paraId="48D320A2" w14:textId="6697BAC5" w:rsidR="00D07A41" w:rsidRDefault="00D07A41"/>
    <w:p w14:paraId="65E50230" w14:textId="77777777" w:rsidR="00D07A41" w:rsidRDefault="00D07A41"/>
    <w:sectPr w:rsidR="00D07A41" w:rsidSect="00FD7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96"/>
    <w:rsid w:val="00672136"/>
    <w:rsid w:val="00774ED3"/>
    <w:rsid w:val="007E3A96"/>
    <w:rsid w:val="009605F0"/>
    <w:rsid w:val="00A6065B"/>
    <w:rsid w:val="00B4642F"/>
    <w:rsid w:val="00D07A41"/>
    <w:rsid w:val="00D44801"/>
    <w:rsid w:val="00E15EF7"/>
    <w:rsid w:val="00E267F7"/>
    <w:rsid w:val="00E65DEC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CCD7"/>
  <w15:chartTrackingRefBased/>
  <w15:docId w15:val="{94E89CF7-C4B5-B643-9638-F53CC478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4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Austin</dc:creator>
  <cp:keywords/>
  <dc:description/>
  <cp:lastModifiedBy>Jill Kyler</cp:lastModifiedBy>
  <cp:revision>9</cp:revision>
  <dcterms:created xsi:type="dcterms:W3CDTF">2021-01-12T18:55:00Z</dcterms:created>
  <dcterms:modified xsi:type="dcterms:W3CDTF">2021-01-12T21:31:00Z</dcterms:modified>
</cp:coreProperties>
</file>